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0C" w:rsidRPr="00B90C07" w:rsidRDefault="00A62A0C" w:rsidP="00A62A0C">
      <w:pPr>
        <w:rPr>
          <w:b/>
          <w:sz w:val="48"/>
        </w:rPr>
      </w:pPr>
      <w:r>
        <w:rPr>
          <w:noProof/>
        </w:rPr>
        <w:drawing>
          <wp:inline distT="0" distB="0" distL="0" distR="0" wp14:anchorId="133B91AD" wp14:editId="6F505C88">
            <wp:extent cx="516835" cy="587313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6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</w:t>
      </w:r>
      <w:r w:rsidRPr="00B90C07">
        <w:rPr>
          <w:b/>
          <w:sz w:val="48"/>
        </w:rPr>
        <w:t>Indian School Al Wadi Al Kabir</w:t>
      </w:r>
    </w:p>
    <w:p w:rsidR="00A62A0C" w:rsidRDefault="00A62A0C" w:rsidP="00A62A0C">
      <w:pPr>
        <w:jc w:val="center"/>
        <w:rPr>
          <w:b/>
          <w:sz w:val="36"/>
        </w:rPr>
      </w:pPr>
      <w:r>
        <w:rPr>
          <w:b/>
          <w:sz w:val="36"/>
        </w:rPr>
        <w:t xml:space="preserve">SAMPLE PAPER </w:t>
      </w:r>
      <w:r w:rsidR="00F94043">
        <w:rPr>
          <w:b/>
          <w:sz w:val="36"/>
        </w:rPr>
        <w:t xml:space="preserve"> 3 </w:t>
      </w:r>
      <w:bookmarkStart w:id="0" w:name="_GoBack"/>
      <w:bookmarkEnd w:id="0"/>
      <w:r>
        <w:rPr>
          <w:b/>
          <w:sz w:val="36"/>
        </w:rPr>
        <w:t>(2023-24)</w:t>
      </w:r>
    </w:p>
    <w:p w:rsidR="00A62A0C" w:rsidRPr="001E6E7E" w:rsidRDefault="00A62A0C" w:rsidP="00A62A0C">
      <w:pPr>
        <w:jc w:val="center"/>
        <w:rPr>
          <w:b/>
          <w:sz w:val="28"/>
        </w:rPr>
      </w:pPr>
      <w:r w:rsidRPr="001E6E7E">
        <w:rPr>
          <w:b/>
          <w:sz w:val="28"/>
        </w:rPr>
        <w:t>INFORMATICS PRACTICES (Code: 065)</w:t>
      </w:r>
    </w:p>
    <w:p w:rsidR="00A62A0C" w:rsidRDefault="00A62A0C" w:rsidP="00A62A0C">
      <w:pPr>
        <w:rPr>
          <w:sz w:val="28"/>
        </w:rPr>
      </w:pPr>
      <w:proofErr w:type="gramStart"/>
      <w:r>
        <w:rPr>
          <w:sz w:val="28"/>
        </w:rPr>
        <w:t>CLASS :</w:t>
      </w:r>
      <w:proofErr w:type="gramEnd"/>
      <w:r>
        <w:rPr>
          <w:sz w:val="28"/>
        </w:rPr>
        <w:t xml:space="preserve"> XII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>Max</w:t>
      </w:r>
      <w:r>
        <w:rPr>
          <w:sz w:val="28"/>
        </w:rPr>
        <w:t xml:space="preserve">. </w:t>
      </w:r>
      <w:r w:rsidRPr="00B90C07">
        <w:rPr>
          <w:sz w:val="28"/>
        </w:rPr>
        <w:t>Marks</w:t>
      </w:r>
      <w:r>
        <w:rPr>
          <w:sz w:val="28"/>
        </w:rPr>
        <w:t xml:space="preserve">:70 </w:t>
      </w:r>
    </w:p>
    <w:p w:rsidR="00A62A0C" w:rsidRPr="00B90C07" w:rsidRDefault="00A62A0C" w:rsidP="00A62A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 xml:space="preserve">Time: </w:t>
      </w:r>
      <w:r>
        <w:rPr>
          <w:sz w:val="28"/>
        </w:rPr>
        <w:t>3</w:t>
      </w:r>
      <w:r w:rsidRPr="00B90C07">
        <w:rPr>
          <w:sz w:val="28"/>
        </w:rPr>
        <w:t xml:space="preserve"> hour</w:t>
      </w:r>
      <w:r>
        <w:rPr>
          <w:sz w:val="28"/>
        </w:rPr>
        <w:t>s</w:t>
      </w:r>
    </w:p>
    <w:p w:rsidR="0054114A" w:rsidRPr="001836BC" w:rsidRDefault="0054114A" w:rsidP="0054114A">
      <w:pPr>
        <w:pStyle w:val="BodyText"/>
        <w:spacing w:before="8"/>
        <w:rPr>
          <w:b/>
          <w:sz w:val="17"/>
        </w:rPr>
      </w:pPr>
      <w:r w:rsidRPr="001836B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157480</wp:posOffset>
                </wp:positionV>
                <wp:extent cx="5727065" cy="1985010"/>
                <wp:effectExtent l="12700" t="5080" r="1333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9850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D5F" w:rsidRDefault="00B26D5F" w:rsidP="0054114A">
                            <w:pPr>
                              <w:spacing w:line="27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Instructions: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line="275" w:lineRule="exact"/>
                              <w:ind w:hanging="361"/>
                            </w:pP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paper contains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five sections,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before="21"/>
                              <w:ind w:hanging="361"/>
                            </w:pPr>
                            <w:r>
                              <w:t>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compulsory.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before="22"/>
                              <w:ind w:hanging="361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18 questions carrying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01 mark each.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before="22"/>
                              <w:ind w:hanging="361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 07 Very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Short Answer type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questions carrying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02 marks each.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before="21"/>
                              <w:ind w:hanging="361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each.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before="22"/>
                              <w:ind w:hanging="361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03 Long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each.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before="21" w:line="259" w:lineRule="auto"/>
                              <w:ind w:right="367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 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02 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marks each. 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internal choice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Q35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against part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</w:p>
                          <w:p w:rsidR="00B26D5F" w:rsidRDefault="00B26D5F" w:rsidP="0054114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4"/>
                              </w:tabs>
                              <w:spacing w:line="273" w:lineRule="exact"/>
                              <w:ind w:hanging="361"/>
                            </w:pP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programming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answered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Python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25pt;margin-top:12.4pt;width:450.95pt;height:156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" filled="f" strokeweight=".16936mm">
                <v:textbox inset="0,0,0,0">
                  <w:txbxContent>
                    <w:p w:rsidR="00B26D5F" w:rsidRDefault="00B26D5F" w:rsidP="0054114A">
                      <w:pPr>
                        <w:spacing w:line="27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General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Instructions: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line="275" w:lineRule="exact"/>
                        <w:ind w:hanging="361"/>
                      </w:pP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paper contains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five sections,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before="21"/>
                        <w:ind w:hanging="361"/>
                      </w:pPr>
                      <w:r>
                        <w:t>All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compulsory.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before="22"/>
                        <w:ind w:hanging="361"/>
                      </w:pPr>
                      <w:r>
                        <w:t>Section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18 questions carrying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01 mark each.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before="22"/>
                        <w:ind w:hanging="361"/>
                      </w:pPr>
                      <w:r>
                        <w:t>Section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 07 Very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Short Answer type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questions carrying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02 marks each.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before="21"/>
                        <w:ind w:hanging="361"/>
                      </w:pPr>
                      <w:r>
                        <w:t>Section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each.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before="22"/>
                        <w:ind w:hanging="361"/>
                      </w:pPr>
                      <w:r>
                        <w:t>Section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03 Long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each.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before="21" w:line="259" w:lineRule="auto"/>
                        <w:ind w:right="367"/>
                      </w:pPr>
                      <w:r>
                        <w:t>Section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 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02 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marks each. 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internal choice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Q35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against part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only.</w:t>
                      </w:r>
                    </w:p>
                    <w:p w:rsidR="00B26D5F" w:rsidRDefault="00B26D5F" w:rsidP="0054114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544"/>
                        </w:tabs>
                        <w:spacing w:line="273" w:lineRule="exact"/>
                        <w:ind w:hanging="361"/>
                      </w:pP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programming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answered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Python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Language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114A" w:rsidRPr="001836BC" w:rsidRDefault="0054114A"/>
    <w:p w:rsidR="0054114A" w:rsidRPr="001836BC" w:rsidRDefault="0054114A"/>
    <w:p w:rsidR="0054114A" w:rsidRPr="001836BC" w:rsidRDefault="0054114A"/>
    <w:p w:rsidR="0054114A" w:rsidRPr="001836BC" w:rsidRDefault="0054114A"/>
    <w:tbl>
      <w:tblPr>
        <w:tblW w:w="93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930"/>
        <w:gridCol w:w="810"/>
      </w:tblGrid>
      <w:tr w:rsidR="0054114A" w:rsidRPr="001836BC" w:rsidTr="001836BC">
        <w:trPr>
          <w:trHeight w:val="45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rPr>
                <w:sz w:val="24"/>
              </w:rPr>
            </w:pP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73" w:lineRule="exact"/>
              <w:ind w:left="1940" w:right="1213"/>
              <w:jc w:val="center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PART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A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rPr>
                <w:sz w:val="24"/>
              </w:rPr>
            </w:pPr>
          </w:p>
        </w:tc>
      </w:tr>
      <w:tr w:rsidR="0054114A" w:rsidRPr="001836BC" w:rsidTr="001836BC">
        <w:trPr>
          <w:trHeight w:val="162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tabs>
                <w:tab w:val="left" w:pos="979"/>
                <w:tab w:val="left" w:pos="980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Which device regenerates and retransmits a weak signal?</w:t>
            </w:r>
          </w:p>
          <w:p w:rsidR="0054114A" w:rsidRPr="001836BC" w:rsidRDefault="0054114A" w:rsidP="00B26D5F">
            <w:pPr>
              <w:pStyle w:val="TableParagraph"/>
              <w:tabs>
                <w:tab w:val="left" w:pos="979"/>
                <w:tab w:val="left" w:pos="980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Router</w:t>
            </w:r>
          </w:p>
          <w:p w:rsidR="0054114A" w:rsidRPr="001836BC" w:rsidRDefault="0054114A" w:rsidP="00B26D5F">
            <w:pPr>
              <w:pStyle w:val="TableParagraph"/>
              <w:tabs>
                <w:tab w:val="left" w:pos="979"/>
                <w:tab w:val="left" w:pos="980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ii.  Hub</w:t>
            </w:r>
          </w:p>
          <w:p w:rsidR="0054114A" w:rsidRPr="001836BC" w:rsidRDefault="0054114A" w:rsidP="00B26D5F">
            <w:pPr>
              <w:pStyle w:val="TableParagraph"/>
              <w:tabs>
                <w:tab w:val="left" w:pos="979"/>
                <w:tab w:val="left" w:pos="980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iii. Repeater</w:t>
            </w:r>
          </w:p>
          <w:p w:rsidR="0054114A" w:rsidRPr="001836BC" w:rsidRDefault="0054114A" w:rsidP="00B26D5F">
            <w:pPr>
              <w:pStyle w:val="TableParagraph"/>
              <w:tabs>
                <w:tab w:val="left" w:pos="979"/>
                <w:tab w:val="left" w:pos="980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iv. RJ-45 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626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2.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An act of stealing others Intellectual Property without their consent of without citing the source is called.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 Plagiarism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ii.  Hacking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iii. Phishing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iv. Bullying 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62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3.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Which of the following is an open-source software?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Microsoft Windows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ii.  Adobe Photoshop</w:t>
            </w:r>
          </w:p>
          <w:p w:rsidR="0054114A" w:rsidRPr="001836BC" w:rsidRDefault="0054114A" w:rsidP="00B26D5F">
            <w:pPr>
              <w:pStyle w:val="TableParagraph"/>
              <w:tabs>
                <w:tab w:val="left" w:pos="600"/>
              </w:tabs>
              <w:spacing w:before="2"/>
              <w:rPr>
                <w:sz w:val="24"/>
              </w:rPr>
            </w:pPr>
            <w:r w:rsidRPr="001836BC">
              <w:rPr>
                <w:sz w:val="24"/>
              </w:rPr>
              <w:t xml:space="preserve">  iii. Adobe Photoshop</w:t>
            </w:r>
          </w:p>
          <w:p w:rsidR="0054114A" w:rsidRPr="001836BC" w:rsidRDefault="0054114A" w:rsidP="00B26D5F">
            <w:pPr>
              <w:pStyle w:val="TableParagraph"/>
              <w:tabs>
                <w:tab w:val="left" w:pos="600"/>
              </w:tabs>
              <w:spacing w:before="2"/>
              <w:rPr>
                <w:sz w:val="24"/>
              </w:rPr>
            </w:pPr>
            <w:r w:rsidRPr="001836BC">
              <w:rPr>
                <w:sz w:val="24"/>
              </w:rPr>
              <w:t xml:space="preserve">  iv. MySQL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610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lastRenderedPageBreak/>
              <w:t>4.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Which of the following is the correct syntax of </w:t>
            </w:r>
            <w:proofErr w:type="gramStart"/>
            <w:r w:rsidRPr="001836BC">
              <w:rPr>
                <w:sz w:val="24"/>
              </w:rPr>
              <w:t>LCASE( )</w:t>
            </w:r>
            <w:proofErr w:type="gramEnd"/>
            <w:r w:rsidRPr="001836BC">
              <w:rPr>
                <w:sz w:val="24"/>
              </w:rPr>
              <w:t xml:space="preserve"> function?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 LCASE(</w:t>
            </w:r>
            <w:proofErr w:type="spellStart"/>
            <w:r w:rsidRPr="001836BC">
              <w:rPr>
                <w:sz w:val="24"/>
              </w:rPr>
              <w:t>row_name</w:t>
            </w:r>
            <w:proofErr w:type="spellEnd"/>
            <w:r w:rsidRPr="001836BC">
              <w:rPr>
                <w:sz w:val="24"/>
              </w:rPr>
              <w:t>)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ii.   LCE(</w:t>
            </w:r>
            <w:proofErr w:type="spellStart"/>
            <w:r w:rsidRPr="001836BC">
              <w:rPr>
                <w:sz w:val="24"/>
              </w:rPr>
              <w:t>column_name</w:t>
            </w:r>
            <w:proofErr w:type="spellEnd"/>
            <w:r w:rsidRPr="001836BC">
              <w:rPr>
                <w:sz w:val="24"/>
              </w:rPr>
              <w:t>)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iii.  LCASE(str/</w:t>
            </w:r>
            <w:proofErr w:type="spellStart"/>
            <w:r w:rsidRPr="001836BC">
              <w:rPr>
                <w:sz w:val="24"/>
              </w:rPr>
              <w:t>column_name</w:t>
            </w:r>
            <w:proofErr w:type="spellEnd"/>
            <w:r w:rsidRPr="001836BC">
              <w:rPr>
                <w:sz w:val="24"/>
              </w:rPr>
              <w:t>)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88"/>
                <w:tab w:val="left" w:pos="889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 iv.  None of the above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700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5.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 w:right="90"/>
              <w:rPr>
                <w:sz w:val="24"/>
              </w:rPr>
            </w:pPr>
            <w:r w:rsidRPr="001836BC">
              <w:rPr>
                <w:sz w:val="24"/>
              </w:rPr>
              <w:t>Which of the following function returns an integer that indicates the position of the first occurrence of</w:t>
            </w:r>
          </w:p>
          <w:p w:rsidR="0054114A" w:rsidRPr="001836BC" w:rsidRDefault="0054114A" w:rsidP="00B26D5F">
            <w:pPr>
              <w:pStyle w:val="TableParagraph"/>
              <w:ind w:left="108" w:right="90"/>
              <w:rPr>
                <w:sz w:val="24"/>
              </w:rPr>
            </w:pPr>
            <w:r w:rsidRPr="001836BC">
              <w:rPr>
                <w:sz w:val="24"/>
              </w:rPr>
              <w:t>the sub-string within the string?</w:t>
            </w:r>
          </w:p>
          <w:p w:rsidR="0054114A" w:rsidRPr="001836BC" w:rsidRDefault="0054114A" w:rsidP="00B26D5F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 INSTR( ) </w:t>
            </w:r>
          </w:p>
          <w:p w:rsidR="0054114A" w:rsidRPr="001836BC" w:rsidRDefault="0054114A" w:rsidP="00B26D5F">
            <w:pPr>
              <w:pStyle w:val="TableParagraph"/>
              <w:ind w:left="108" w:right="90"/>
              <w:rPr>
                <w:sz w:val="24"/>
              </w:rPr>
            </w:pPr>
            <w:r w:rsidRPr="001836BC">
              <w:rPr>
                <w:sz w:val="24"/>
              </w:rPr>
              <w:t>ii.  RTRIM( )</w:t>
            </w:r>
          </w:p>
          <w:p w:rsidR="0054114A" w:rsidRPr="001836BC" w:rsidRDefault="0054114A" w:rsidP="00B26D5F">
            <w:pPr>
              <w:pStyle w:val="TableParagraph"/>
              <w:tabs>
                <w:tab w:val="right" w:pos="1848"/>
              </w:tabs>
              <w:spacing w:before="1" w:line="264" w:lineRule="exact"/>
              <w:rPr>
                <w:sz w:val="24"/>
              </w:rPr>
            </w:pPr>
            <w:r w:rsidRPr="001836BC">
              <w:rPr>
                <w:sz w:val="24"/>
              </w:rPr>
              <w:t xml:space="preserve">  iii. LENGTH( )</w:t>
            </w:r>
          </w:p>
          <w:p w:rsidR="0054114A" w:rsidRPr="001836BC" w:rsidRDefault="0054114A" w:rsidP="00B26D5F">
            <w:pPr>
              <w:pStyle w:val="TableParagraph"/>
              <w:tabs>
                <w:tab w:val="right" w:pos="1848"/>
              </w:tabs>
              <w:spacing w:before="1" w:line="264" w:lineRule="exact"/>
              <w:rPr>
                <w:sz w:val="24"/>
              </w:rPr>
            </w:pPr>
            <w:r w:rsidRPr="001836BC">
              <w:rPr>
                <w:sz w:val="24"/>
              </w:rPr>
              <w:t xml:space="preserve">  iv. TRIM( )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656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6.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836BC">
              <w:rPr>
                <w:sz w:val="24"/>
              </w:rPr>
              <w:t xml:space="preserve"> Which of the following is NOT an intellectual property? 1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836BC">
              <w:rPr>
                <w:sz w:val="24"/>
              </w:rPr>
              <w:t xml:space="preserve">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A poem written by a poet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836BC">
              <w:rPr>
                <w:sz w:val="24"/>
              </w:rPr>
              <w:t xml:space="preserve"> ii.  An original painting made by a painter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836BC">
              <w:rPr>
                <w:sz w:val="24"/>
              </w:rPr>
              <w:t xml:space="preserve"> iii. Trademark of a Company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836BC">
              <w:rPr>
                <w:sz w:val="24"/>
              </w:rPr>
              <w:t xml:space="preserve"> iv.  A remixed song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571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7.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The default date format is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 MM-DD-YYYY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ii.  YYYY-MM-DD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iii. DD-MM-YYYY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iv.  None of these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634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8.</w:t>
            </w:r>
          </w:p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Which of the following is not a text function: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TRIM()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ii.  TRUNCATE()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iii. LEFT()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iv. MID()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003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9.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>Which of the following communication mediums will offer the highest bandwidth?</w:t>
            </w:r>
          </w:p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 Optical </w:t>
            </w:r>
            <w:proofErr w:type="spellStart"/>
            <w:r w:rsidRPr="001836BC">
              <w:rPr>
                <w:sz w:val="24"/>
              </w:rPr>
              <w:t>Fibre</w:t>
            </w:r>
            <w:proofErr w:type="spellEnd"/>
          </w:p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>ii.  Shielded Twisted Pair</w:t>
            </w:r>
          </w:p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>iii. Unshielded Twisted Pair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iv.  Coaxial cable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003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10.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 xml:space="preserve">He wants to rename the column M1 to MT1, which command should he execute? </w:t>
            </w:r>
          </w:p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 xml:space="preserve">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df=</w:t>
            </w:r>
            <w:proofErr w:type="spellStart"/>
            <w:r w:rsidRPr="001836BC">
              <w:rPr>
                <w:sz w:val="24"/>
              </w:rPr>
              <w:t>df.rename</w:t>
            </w:r>
            <w:proofErr w:type="spellEnd"/>
            <w:r w:rsidRPr="001836BC">
              <w:rPr>
                <w:sz w:val="24"/>
              </w:rPr>
              <w:t xml:space="preserve">(columns={'M1':'MT1'}) </w:t>
            </w:r>
          </w:p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 xml:space="preserve"> ii.  df=</w:t>
            </w:r>
            <w:proofErr w:type="spellStart"/>
            <w:r w:rsidRPr="001836BC">
              <w:rPr>
                <w:sz w:val="24"/>
              </w:rPr>
              <w:t>df.rename</w:t>
            </w:r>
            <w:proofErr w:type="spellEnd"/>
            <w:r w:rsidRPr="001836BC">
              <w:rPr>
                <w:sz w:val="24"/>
              </w:rPr>
              <w:t xml:space="preserve">({'M1':'MT1'}) </w:t>
            </w:r>
          </w:p>
          <w:p w:rsidR="0054114A" w:rsidRPr="001836BC" w:rsidRDefault="0054114A" w:rsidP="00B26D5F">
            <w:pPr>
              <w:pStyle w:val="TableParagraph"/>
              <w:ind w:left="108" w:right="96"/>
              <w:rPr>
                <w:sz w:val="24"/>
              </w:rPr>
            </w:pPr>
            <w:r w:rsidRPr="001836BC">
              <w:rPr>
                <w:sz w:val="24"/>
              </w:rPr>
              <w:t xml:space="preserve"> iii. df=</w:t>
            </w:r>
            <w:proofErr w:type="spellStart"/>
            <w:r w:rsidRPr="001836BC">
              <w:rPr>
                <w:sz w:val="24"/>
              </w:rPr>
              <w:t>df.rename</w:t>
            </w:r>
            <w:proofErr w:type="spellEnd"/>
            <w:r w:rsidRPr="001836BC">
              <w:rPr>
                <w:sz w:val="24"/>
              </w:rPr>
              <w:t>(columns={'M1':'MT1'},</w:t>
            </w:r>
            <w:proofErr w:type="spellStart"/>
            <w:r w:rsidRPr="001836BC">
              <w:rPr>
                <w:sz w:val="24"/>
              </w:rPr>
              <w:t>inplace</w:t>
            </w:r>
            <w:proofErr w:type="spellEnd"/>
            <w:r w:rsidRPr="001836BC">
              <w:rPr>
                <w:sz w:val="24"/>
              </w:rPr>
              <w:t xml:space="preserve">=True)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iv. df=</w:t>
            </w:r>
            <w:proofErr w:type="spellStart"/>
            <w:r w:rsidRPr="001836BC">
              <w:rPr>
                <w:sz w:val="24"/>
              </w:rPr>
              <w:t>df.rename</w:t>
            </w:r>
            <w:proofErr w:type="spellEnd"/>
            <w:r w:rsidRPr="001836BC">
              <w:rPr>
                <w:sz w:val="24"/>
              </w:rPr>
              <w:t>(column={'M1':'MT1'})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454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lastRenderedPageBreak/>
              <w:t>11.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Which of the following is not a valid line style in matplotlib?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‘-’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ii.  ‘--’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iii. ‘-.’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 iv. ‘&lt;’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003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12.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Consider a Data Frame containing three columns C1, C2 and C3, which of the below given commands can be used to delete the column C3?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 del df.C3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ii.  del </w:t>
            </w:r>
            <w:proofErr w:type="spellStart"/>
            <w:r w:rsidRPr="001836BC">
              <w:rPr>
                <w:sz w:val="24"/>
              </w:rPr>
              <w:t>df.loc</w:t>
            </w:r>
            <w:proofErr w:type="spellEnd"/>
            <w:r w:rsidRPr="001836BC">
              <w:rPr>
                <w:sz w:val="24"/>
              </w:rPr>
              <w:t xml:space="preserve">[:,'C3']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iii. del </w:t>
            </w:r>
            <w:proofErr w:type="spellStart"/>
            <w:r w:rsidRPr="001836BC">
              <w:rPr>
                <w:sz w:val="24"/>
              </w:rPr>
              <w:t>df.iloc</w:t>
            </w:r>
            <w:proofErr w:type="spellEnd"/>
            <w:r w:rsidRPr="001836BC">
              <w:rPr>
                <w:sz w:val="24"/>
              </w:rPr>
              <w:t xml:space="preserve">[:,2]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iv. del df['C3']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54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13.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1836BC">
              <w:rPr>
                <w:sz w:val="24"/>
              </w:rPr>
              <w:t xml:space="preserve">A software that can be freely accessed and modified is called: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 Synchronous software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ii.  Package software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iii. Open source software 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iv.  Middleware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003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14.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>Write the output of the following command?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 select round(123.789,-2);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 </w:t>
            </w: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>.   100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 ii.  120</w:t>
            </w:r>
          </w:p>
          <w:p w:rsidR="0054114A" w:rsidRPr="001836BC" w:rsidRDefault="0054114A" w:rsidP="00B26D5F">
            <w:pPr>
              <w:pStyle w:val="TableParagraph"/>
              <w:tabs>
                <w:tab w:val="left" w:pos="828"/>
                <w:tab w:val="left" w:pos="829"/>
              </w:tabs>
              <w:spacing w:before="20"/>
              <w:rPr>
                <w:sz w:val="24"/>
              </w:rPr>
            </w:pPr>
            <w:r w:rsidRPr="001836BC">
              <w:rPr>
                <w:sz w:val="24"/>
              </w:rPr>
              <w:t xml:space="preserve">  iii. 123.78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 xml:space="preserve">  iv. 123.80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003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15.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 w:right="99"/>
              <w:rPr>
                <w:sz w:val="24"/>
              </w:rPr>
            </w:pPr>
            <w:r w:rsidRPr="001836BC">
              <w:rPr>
                <w:sz w:val="24"/>
              </w:rPr>
              <w:t xml:space="preserve">What is meant by term </w:t>
            </w:r>
            <w:proofErr w:type="spellStart"/>
            <w:r w:rsidRPr="001836BC">
              <w:rPr>
                <w:sz w:val="24"/>
              </w:rPr>
              <w:t>cyber crime</w:t>
            </w:r>
            <w:proofErr w:type="spellEnd"/>
            <w:r w:rsidRPr="001836BC">
              <w:rPr>
                <w:sz w:val="24"/>
              </w:rPr>
              <w:t xml:space="preserve">: </w:t>
            </w:r>
          </w:p>
          <w:p w:rsidR="0054114A" w:rsidRPr="001836BC" w:rsidRDefault="0054114A" w:rsidP="00B26D5F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 w:rsidRPr="001836BC">
              <w:rPr>
                <w:sz w:val="24"/>
              </w:rPr>
              <w:t>i</w:t>
            </w:r>
            <w:proofErr w:type="spellEnd"/>
            <w:r w:rsidRPr="001836BC">
              <w:rPr>
                <w:sz w:val="24"/>
              </w:rPr>
              <w:t xml:space="preserve">.  Any crime that use computer to </w:t>
            </w:r>
            <w:proofErr w:type="spellStart"/>
            <w:r w:rsidRPr="001836BC">
              <w:rPr>
                <w:sz w:val="24"/>
              </w:rPr>
              <w:t>jeopardise</w:t>
            </w:r>
            <w:proofErr w:type="spellEnd"/>
            <w:r w:rsidRPr="001836BC">
              <w:rPr>
                <w:sz w:val="24"/>
              </w:rPr>
              <w:t xml:space="preserve"> or attempt to </w:t>
            </w:r>
            <w:proofErr w:type="spellStart"/>
            <w:r w:rsidRPr="001836BC">
              <w:rPr>
                <w:sz w:val="24"/>
              </w:rPr>
              <w:t>jeopardise</w:t>
            </w:r>
            <w:proofErr w:type="spellEnd"/>
            <w:r w:rsidRPr="001836BC">
              <w:rPr>
                <w:sz w:val="24"/>
              </w:rPr>
              <w:t xml:space="preserve"> national security </w:t>
            </w:r>
          </w:p>
          <w:p w:rsidR="0054114A" w:rsidRPr="001836BC" w:rsidRDefault="0054114A" w:rsidP="00B26D5F">
            <w:pPr>
              <w:pStyle w:val="TableParagraph"/>
              <w:ind w:left="108" w:right="99"/>
              <w:rPr>
                <w:sz w:val="24"/>
              </w:rPr>
            </w:pPr>
            <w:r w:rsidRPr="001836BC">
              <w:rPr>
                <w:sz w:val="24"/>
              </w:rPr>
              <w:t xml:space="preserve">ii.  The use of computer network to commit financial or identity fraud </w:t>
            </w:r>
          </w:p>
          <w:p w:rsidR="0054114A" w:rsidRPr="001836BC" w:rsidRDefault="0054114A" w:rsidP="00B26D5F">
            <w:pPr>
              <w:pStyle w:val="TableParagraph"/>
              <w:ind w:left="108" w:right="99"/>
              <w:rPr>
                <w:sz w:val="24"/>
              </w:rPr>
            </w:pPr>
            <w:r w:rsidRPr="001836BC">
              <w:rPr>
                <w:sz w:val="24"/>
              </w:rPr>
              <w:t xml:space="preserve">iii. The theft of digital information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iv.  Any crime that involves computers and networks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003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36BC">
              <w:rPr>
                <w:sz w:val="24"/>
              </w:rPr>
              <w:t>16.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  <w:u w:val="single"/>
              </w:rPr>
            </w:pPr>
            <w:proofErr w:type="spellStart"/>
            <w:r w:rsidRPr="001836BC">
              <w:rPr>
                <w:sz w:val="24"/>
              </w:rPr>
              <w:t>Jhilmalini</w:t>
            </w:r>
            <w:proofErr w:type="spellEnd"/>
            <w:r w:rsidRPr="001836BC">
              <w:rPr>
                <w:sz w:val="24"/>
              </w:rPr>
              <w:t xml:space="preserve"> has stolen a credit card. She used that credit card to purchase a laptop. What type of offence has she committed?</w:t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 xml:space="preserve">i.   Cyber Fraud </w:t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 xml:space="preserve">ii.  Identity Theft </w:t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 xml:space="preserve">iii. Hacking 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iv. Stealing of Card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535"/>
        </w:trPr>
        <w:tc>
          <w:tcPr>
            <w:tcW w:w="9345" w:type="dxa"/>
            <w:gridSpan w:val="3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Q17 and 18 are ASSERTION AND REASONING based questions. Mark the correct choice as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i.</w:t>
            </w:r>
            <w:r w:rsidRPr="001836BC">
              <w:rPr>
                <w:sz w:val="24"/>
              </w:rPr>
              <w:tab/>
              <w:t>Both A and R are true and R is the correct explanation for A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ii.</w:t>
            </w:r>
            <w:r w:rsidRPr="001836BC">
              <w:rPr>
                <w:sz w:val="24"/>
              </w:rPr>
              <w:tab/>
              <w:t>Both A and R are true and R is not the correct explanation for A</w:t>
            </w: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iii.</w:t>
            </w:r>
            <w:r w:rsidRPr="001836BC">
              <w:rPr>
                <w:sz w:val="24"/>
              </w:rPr>
              <w:tab/>
              <w:t>A is True but R is False</w:t>
            </w:r>
          </w:p>
          <w:p w:rsidR="0054114A" w:rsidRPr="001836BC" w:rsidRDefault="0054114A" w:rsidP="00B26D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iv.</w:t>
            </w:r>
            <w:r w:rsidRPr="001836BC">
              <w:rPr>
                <w:sz w:val="24"/>
              </w:rPr>
              <w:tab/>
              <w:t>A is false but R is True</w:t>
            </w:r>
          </w:p>
        </w:tc>
      </w:tr>
      <w:tr w:rsidR="0054114A" w:rsidRPr="001836BC" w:rsidTr="001836BC">
        <w:trPr>
          <w:trHeight w:val="1454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lastRenderedPageBreak/>
              <w:t>17.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1836BC">
              <w:rPr>
                <w:rFonts w:eastAsiaTheme="minorHAnsi"/>
                <w:b/>
                <w:bCs/>
                <w:color w:val="000000"/>
              </w:rPr>
              <w:t xml:space="preserve">Assertion (A): </w:t>
            </w:r>
            <w:r w:rsidRPr="001836BC">
              <w:rPr>
                <w:rFonts w:eastAsiaTheme="minorHAnsi"/>
                <w:color w:val="000000"/>
              </w:rPr>
              <w:t xml:space="preserve">Amit has stolen the content of a research paper and published it online. Amit has performed cybercrime. 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rFonts w:eastAsiaTheme="minorHAnsi"/>
                <w:b/>
                <w:bCs/>
                <w:color w:val="000000"/>
              </w:rPr>
              <w:t xml:space="preserve">Reason (R): </w:t>
            </w:r>
            <w:r w:rsidRPr="001836BC">
              <w:rPr>
                <w:rFonts w:eastAsiaTheme="minorHAnsi"/>
                <w:color w:val="000000"/>
              </w:rPr>
              <w:t xml:space="preserve">Plagiarism is the act of stealing someone’s work and presenting it as one’s own work. 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18.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/>
                <w:bCs/>
                <w:color w:val="000000"/>
              </w:rPr>
              <w:t xml:space="preserve">Assertion (A): </w:t>
            </w:r>
            <w:r w:rsidRPr="001836BC">
              <w:rPr>
                <w:rFonts w:eastAsiaTheme="minorHAnsi"/>
                <w:bCs/>
                <w:color w:val="000000"/>
              </w:rPr>
              <w:t xml:space="preserve">A series object is size mutable. 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</w:rPr>
            </w:pP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1836BC">
              <w:rPr>
                <w:rFonts w:eastAsiaTheme="minorHAnsi"/>
                <w:b/>
                <w:bCs/>
                <w:color w:val="000000"/>
              </w:rPr>
              <w:t xml:space="preserve">Reason (R): </w:t>
            </w:r>
            <w:r w:rsidRPr="001836BC">
              <w:rPr>
                <w:rFonts w:eastAsiaTheme="minorHAnsi"/>
                <w:bCs/>
                <w:color w:val="000000"/>
              </w:rPr>
              <w:t>A data frame is value mutable.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</w:t>
            </w:r>
          </w:p>
        </w:tc>
      </w:tr>
      <w:tr w:rsidR="0054114A" w:rsidRPr="001836BC" w:rsidTr="001836BC">
        <w:trPr>
          <w:trHeight w:val="275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1836BC">
              <w:rPr>
                <w:b/>
                <w:sz w:val="24"/>
              </w:rPr>
              <w:t>PART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B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19.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836BC">
              <w:rPr>
                <w:rFonts w:eastAsiaTheme="minorHAnsi"/>
                <w:color w:val="000000"/>
                <w:sz w:val="24"/>
                <w:szCs w:val="24"/>
              </w:rPr>
              <w:t xml:space="preserve">What is website? Differentiate between static and dynamic pages. </w:t>
            </w:r>
          </w:p>
          <w:p w:rsidR="0054114A" w:rsidRPr="001836BC" w:rsidRDefault="0054114A" w:rsidP="00B26D5F">
            <w:pPr>
              <w:pStyle w:val="TableParagraph"/>
              <w:spacing w:line="274" w:lineRule="exact"/>
              <w:ind w:left="1224" w:right="1213"/>
              <w:jc w:val="center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OR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1836BC">
              <w:rPr>
                <w:sz w:val="24"/>
              </w:rPr>
              <w:t xml:space="preserve"> What is </w:t>
            </w:r>
            <w:proofErr w:type="gramStart"/>
            <w:r w:rsidRPr="001836BC">
              <w:rPr>
                <w:sz w:val="24"/>
              </w:rPr>
              <w:t>server ?</w:t>
            </w:r>
            <w:proofErr w:type="gramEnd"/>
            <w:r w:rsidRPr="001836BC">
              <w:rPr>
                <w:sz w:val="24"/>
              </w:rPr>
              <w:t xml:space="preserve"> Differentiate between website and web server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20.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Akash writes the following commands for a student table having attributes roll, name, age and class.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Command1: select count(*) from student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Command2: select count(age) from student.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He gets the output 10 for the first command but gets an output 8 for the second command. Explain the reason behind this difference.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21.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What is the purpose of Group By clause in SQL? Explain with the help of suitable    example.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22.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Write a program to create a series object using a dictionary that stores the product and its price for 5 such product.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23.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 xml:space="preserve">What is </w:t>
            </w:r>
            <w:proofErr w:type="gramStart"/>
            <w:r w:rsidRPr="001836BC">
              <w:rPr>
                <w:rFonts w:eastAsiaTheme="minorHAnsi"/>
                <w:bCs/>
                <w:color w:val="000000"/>
              </w:rPr>
              <w:t>Phishing ?</w:t>
            </w:r>
            <w:proofErr w:type="gramEnd"/>
          </w:p>
          <w:p w:rsidR="0054114A" w:rsidRPr="001836BC" w:rsidRDefault="0054114A" w:rsidP="00B26D5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>OR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Cs/>
                <w:color w:val="000000"/>
              </w:rPr>
            </w:pPr>
            <w:r w:rsidRPr="001836BC">
              <w:rPr>
                <w:rFonts w:eastAsiaTheme="minorHAnsi"/>
                <w:bCs/>
                <w:color w:val="000000"/>
              </w:rPr>
              <w:t xml:space="preserve">Mention any 4 health concerns related to overuse of </w:t>
            </w:r>
            <w:proofErr w:type="gramStart"/>
            <w:r w:rsidRPr="001836BC">
              <w:rPr>
                <w:rFonts w:eastAsiaTheme="minorHAnsi"/>
                <w:bCs/>
                <w:color w:val="000000"/>
              </w:rPr>
              <w:t>technology .</w:t>
            </w:r>
            <w:proofErr w:type="gramEnd"/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24.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836BC">
              <w:rPr>
                <w:sz w:val="24"/>
              </w:rPr>
              <w:t>What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will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be the</w:t>
            </w:r>
            <w:r w:rsidRPr="001836BC">
              <w:rPr>
                <w:spacing w:val="-2"/>
                <w:sz w:val="24"/>
              </w:rPr>
              <w:t xml:space="preserve"> </w:t>
            </w:r>
            <w:r w:rsidRPr="001836BC">
              <w:rPr>
                <w:sz w:val="24"/>
              </w:rPr>
              <w:t>output of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the</w:t>
            </w:r>
            <w:r w:rsidRPr="001836BC">
              <w:rPr>
                <w:spacing w:val="-2"/>
                <w:sz w:val="24"/>
              </w:rPr>
              <w:t xml:space="preserve"> </w:t>
            </w:r>
            <w:r w:rsidRPr="001836BC">
              <w:rPr>
                <w:sz w:val="24"/>
              </w:rPr>
              <w:t>following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code?</w:t>
            </w:r>
          </w:p>
          <w:p w:rsidR="0054114A" w:rsidRPr="001836BC" w:rsidRDefault="0054114A" w:rsidP="00B26D5F">
            <w:pPr>
              <w:pStyle w:val="TableParagraph"/>
              <w:spacing w:before="5"/>
              <w:ind w:left="828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&gt;&gt;&gt;import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pandas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as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pd</w:t>
            </w:r>
          </w:p>
          <w:p w:rsidR="0054114A" w:rsidRPr="001836BC" w:rsidRDefault="0054114A" w:rsidP="00B26D5F">
            <w:pPr>
              <w:pStyle w:val="TableParagraph"/>
              <w:ind w:left="828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&gt;&gt;&gt;A=</w:t>
            </w:r>
            <w:proofErr w:type="spellStart"/>
            <w:r w:rsidRPr="001836BC">
              <w:rPr>
                <w:b/>
                <w:sz w:val="24"/>
              </w:rPr>
              <w:t>pd.Series</w:t>
            </w:r>
            <w:proofErr w:type="spellEnd"/>
            <w:r w:rsidRPr="001836BC">
              <w:rPr>
                <w:b/>
                <w:sz w:val="24"/>
              </w:rPr>
              <w:t>(data= [35,45,55,40])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1836BC">
              <w:rPr>
                <w:b/>
                <w:sz w:val="24"/>
              </w:rPr>
              <w:t>&gt;&gt;&gt;print(A[A&gt;45])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25.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1836BC">
              <w:rPr>
                <w:sz w:val="24"/>
              </w:rPr>
              <w:t>Carefully</w:t>
            </w:r>
            <w:r w:rsidRPr="001836BC">
              <w:rPr>
                <w:spacing w:val="-5"/>
                <w:sz w:val="24"/>
              </w:rPr>
              <w:t xml:space="preserve"> </w:t>
            </w:r>
            <w:r w:rsidRPr="001836BC">
              <w:rPr>
                <w:sz w:val="24"/>
              </w:rPr>
              <w:t>observe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the following</w:t>
            </w:r>
            <w:r w:rsidRPr="001836BC">
              <w:rPr>
                <w:spacing w:val="-2"/>
                <w:sz w:val="24"/>
              </w:rPr>
              <w:t xml:space="preserve"> </w:t>
            </w:r>
            <w:r w:rsidRPr="001836BC">
              <w:rPr>
                <w:sz w:val="24"/>
              </w:rPr>
              <w:t>code:</w:t>
            </w:r>
          </w:p>
          <w:p w:rsidR="0054114A" w:rsidRPr="001836BC" w:rsidRDefault="0054114A" w:rsidP="00B26D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4114A" w:rsidRPr="001836BC" w:rsidRDefault="0054114A" w:rsidP="00B26D5F">
            <w:pPr>
              <w:pStyle w:val="TableParagraph"/>
              <w:spacing w:before="1"/>
              <w:ind w:left="108" w:right="2399"/>
              <w:jc w:val="both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import pandas as pd</w:t>
            </w:r>
          </w:p>
          <w:p w:rsidR="0054114A" w:rsidRPr="001836BC" w:rsidRDefault="0054114A" w:rsidP="00B26D5F">
            <w:pPr>
              <w:pStyle w:val="TableParagraph"/>
              <w:spacing w:before="1"/>
              <w:ind w:left="108" w:right="2399"/>
              <w:jc w:val="both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C1={'A':10,'B':6,'C':12,'D':</w:t>
            </w:r>
            <w:r w:rsidRPr="001836BC">
              <w:rPr>
                <w:b/>
                <w:spacing w:val="-15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18}</w:t>
            </w:r>
          </w:p>
          <w:p w:rsidR="0054114A" w:rsidRPr="001836BC" w:rsidRDefault="0054114A" w:rsidP="00B26D5F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C2={'A'</w:t>
            </w:r>
            <w:r w:rsidRPr="001836BC">
              <w:rPr>
                <w:b/>
                <w:spacing w:val="-2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:13000,'B':14000,'D':12000}</w:t>
            </w:r>
          </w:p>
          <w:p w:rsidR="0054114A" w:rsidRPr="001836BC" w:rsidRDefault="0054114A" w:rsidP="00B26D5F">
            <w:pPr>
              <w:pStyle w:val="TableParagraph"/>
              <w:ind w:left="108" w:right="4993"/>
              <w:jc w:val="both"/>
              <w:rPr>
                <w:b/>
                <w:sz w:val="24"/>
              </w:rPr>
            </w:pPr>
            <w:r w:rsidRPr="001836BC">
              <w:rPr>
                <w:b/>
                <w:spacing w:val="-1"/>
                <w:sz w:val="24"/>
              </w:rPr>
              <w:t>FINAL={1:C1,2:C2}</w:t>
            </w:r>
            <w:r w:rsidRPr="001836BC">
              <w:rPr>
                <w:b/>
                <w:spacing w:val="-58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df=</w:t>
            </w:r>
            <w:proofErr w:type="spellStart"/>
            <w:r w:rsidRPr="001836BC">
              <w:rPr>
                <w:b/>
                <w:sz w:val="24"/>
              </w:rPr>
              <w:t>pd.DataFrame</w:t>
            </w:r>
            <w:proofErr w:type="spellEnd"/>
            <w:r w:rsidRPr="001836BC">
              <w:rPr>
                <w:b/>
                <w:sz w:val="24"/>
              </w:rPr>
              <w:t>(FINAL)</w:t>
            </w:r>
            <w:r w:rsidRPr="001836BC">
              <w:rPr>
                <w:b/>
                <w:spacing w:val="-58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print(df)</w:t>
            </w:r>
          </w:p>
          <w:p w:rsidR="0054114A" w:rsidRPr="001836BC" w:rsidRDefault="0054114A" w:rsidP="00B26D5F">
            <w:pPr>
              <w:pStyle w:val="TableParagraph"/>
              <w:rPr>
                <w:b/>
                <w:sz w:val="24"/>
              </w:rPr>
            </w:pPr>
          </w:p>
          <w:p w:rsidR="0054114A" w:rsidRPr="001836BC" w:rsidRDefault="0054114A" w:rsidP="00B26D5F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Answer</w:t>
            </w:r>
            <w:r w:rsidRPr="001836BC">
              <w:rPr>
                <w:b/>
                <w:spacing w:val="-2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the following:</w:t>
            </w:r>
          </w:p>
          <w:p w:rsidR="0054114A" w:rsidRPr="001836BC" w:rsidRDefault="0054114A" w:rsidP="00B26D5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4114A" w:rsidRPr="001836BC" w:rsidRDefault="0054114A" w:rsidP="0054114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489"/>
              <w:jc w:val="left"/>
              <w:rPr>
                <w:sz w:val="24"/>
              </w:rPr>
            </w:pPr>
            <w:r w:rsidRPr="001836BC">
              <w:rPr>
                <w:sz w:val="24"/>
              </w:rPr>
              <w:lastRenderedPageBreak/>
              <w:t>List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the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index</w:t>
            </w:r>
            <w:r w:rsidRPr="001836BC">
              <w:rPr>
                <w:spacing w:val="1"/>
                <w:sz w:val="24"/>
              </w:rPr>
              <w:t xml:space="preserve"> </w:t>
            </w:r>
            <w:r w:rsidRPr="001836BC">
              <w:rPr>
                <w:sz w:val="24"/>
              </w:rPr>
              <w:t>of the</w:t>
            </w:r>
            <w:r w:rsidRPr="001836BC">
              <w:rPr>
                <w:spacing w:val="-3"/>
                <w:sz w:val="24"/>
              </w:rPr>
              <w:t xml:space="preserve"> </w:t>
            </w:r>
            <w:r w:rsidRPr="001836BC">
              <w:rPr>
                <w:sz w:val="24"/>
              </w:rPr>
              <w:t>DataFrame df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1836BC">
              <w:rPr>
                <w:sz w:val="24"/>
              </w:rPr>
              <w:t>List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the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column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names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of DataFrame df.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lastRenderedPageBreak/>
              <w:t>2</w:t>
            </w:r>
          </w:p>
        </w:tc>
      </w:tr>
      <w:tr w:rsidR="0054114A" w:rsidRPr="001836BC" w:rsidTr="001836BC">
        <w:trPr>
          <w:trHeight w:val="162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1836BC">
              <w:rPr>
                <w:b/>
                <w:sz w:val="24"/>
              </w:rPr>
              <w:t>SECTION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 w:rsidRPr="001836BC">
              <w:rPr>
                <w:b/>
                <w:sz w:val="24"/>
              </w:rPr>
              <w:t>C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26.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right="90"/>
              <w:rPr>
                <w:sz w:val="24"/>
              </w:rPr>
            </w:pPr>
            <w:r w:rsidRPr="001836BC">
              <w:rPr>
                <w:sz w:val="24"/>
              </w:rPr>
              <w:t>Predict the output of below given SQL queries</w:t>
            </w:r>
          </w:p>
          <w:p w:rsidR="0054114A" w:rsidRPr="001836BC" w:rsidRDefault="0054114A" w:rsidP="00B26D5F">
            <w:pPr>
              <w:pStyle w:val="TableParagraph"/>
              <w:ind w:right="90"/>
              <w:rPr>
                <w:sz w:val="24"/>
              </w:rPr>
            </w:pPr>
            <w:r w:rsidRPr="001836BC">
              <w:rPr>
                <w:sz w:val="24"/>
              </w:rPr>
              <w:t xml:space="preserve">  a. select length(</w:t>
            </w:r>
            <w:proofErr w:type="spellStart"/>
            <w:r w:rsidRPr="001836BC">
              <w:rPr>
                <w:sz w:val="24"/>
              </w:rPr>
              <w:t>ltrim</w:t>
            </w:r>
            <w:proofErr w:type="spellEnd"/>
            <w:r w:rsidRPr="001836BC">
              <w:rPr>
                <w:sz w:val="24"/>
              </w:rPr>
              <w:t>(" ABCD EFGH "));</w:t>
            </w:r>
          </w:p>
          <w:p w:rsidR="0054114A" w:rsidRPr="001836BC" w:rsidRDefault="0054114A" w:rsidP="00B26D5F">
            <w:pPr>
              <w:pStyle w:val="TableParagraph"/>
              <w:ind w:right="90"/>
              <w:rPr>
                <w:sz w:val="24"/>
              </w:rPr>
            </w:pPr>
            <w:r w:rsidRPr="001836BC">
              <w:rPr>
                <w:sz w:val="24"/>
              </w:rPr>
              <w:t xml:space="preserve">  b. select length(trim(" ABCD EFGH "));</w:t>
            </w:r>
          </w:p>
          <w:p w:rsidR="0054114A" w:rsidRPr="001836BC" w:rsidRDefault="0054114A" w:rsidP="00B26D5F">
            <w:pPr>
              <w:pStyle w:val="TableParagraph"/>
              <w:ind w:right="90"/>
              <w:rPr>
                <w:sz w:val="24"/>
              </w:rPr>
            </w:pPr>
            <w:r w:rsidRPr="001836BC">
              <w:rPr>
                <w:sz w:val="24"/>
              </w:rPr>
              <w:t xml:space="preserve">  c. select power(</w:t>
            </w:r>
            <w:proofErr w:type="spellStart"/>
            <w:r w:rsidRPr="001836BC">
              <w:rPr>
                <w:sz w:val="24"/>
              </w:rPr>
              <w:t>instr</w:t>
            </w:r>
            <w:proofErr w:type="spellEnd"/>
            <w:r w:rsidRPr="001836BC">
              <w:rPr>
                <w:sz w:val="24"/>
              </w:rPr>
              <w:t>(lower('A@123'),'2'),</w:t>
            </w:r>
            <w:proofErr w:type="spellStart"/>
            <w:r w:rsidRPr="001836BC">
              <w:rPr>
                <w:sz w:val="24"/>
              </w:rPr>
              <w:t>instr</w:t>
            </w:r>
            <w:proofErr w:type="spellEnd"/>
            <w:r w:rsidRPr="001836BC">
              <w:rPr>
                <w:sz w:val="24"/>
              </w:rPr>
              <w:t>(lower('A@123'),'3'));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3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27.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ind w:left="108" w:right="91"/>
              <w:rPr>
                <w:sz w:val="24"/>
              </w:rPr>
            </w:pPr>
            <w:r w:rsidRPr="001836BC">
              <w:rPr>
                <w:sz w:val="24"/>
              </w:rPr>
              <w:t>Write</w:t>
            </w:r>
            <w:r w:rsidRPr="001836BC">
              <w:rPr>
                <w:spacing w:val="21"/>
                <w:sz w:val="24"/>
              </w:rPr>
              <w:t xml:space="preserve"> </w:t>
            </w:r>
            <w:r w:rsidRPr="001836BC">
              <w:rPr>
                <w:sz w:val="24"/>
              </w:rPr>
              <w:t>a</w:t>
            </w:r>
            <w:r w:rsidRPr="001836BC">
              <w:rPr>
                <w:spacing w:val="21"/>
                <w:sz w:val="24"/>
              </w:rPr>
              <w:t xml:space="preserve"> </w:t>
            </w:r>
            <w:r w:rsidRPr="001836BC">
              <w:rPr>
                <w:sz w:val="24"/>
              </w:rPr>
              <w:t>Python</w:t>
            </w:r>
            <w:r w:rsidRPr="001836BC">
              <w:rPr>
                <w:spacing w:val="24"/>
                <w:sz w:val="24"/>
              </w:rPr>
              <w:t xml:space="preserve"> </w:t>
            </w:r>
            <w:r w:rsidRPr="001836BC">
              <w:rPr>
                <w:sz w:val="24"/>
              </w:rPr>
              <w:t>code</w:t>
            </w:r>
            <w:r w:rsidRPr="001836BC">
              <w:rPr>
                <w:spacing w:val="20"/>
                <w:sz w:val="24"/>
              </w:rPr>
              <w:t xml:space="preserve"> </w:t>
            </w:r>
            <w:r w:rsidRPr="001836BC">
              <w:rPr>
                <w:sz w:val="24"/>
              </w:rPr>
              <w:t>to</w:t>
            </w:r>
            <w:r w:rsidRPr="001836BC">
              <w:rPr>
                <w:spacing w:val="25"/>
                <w:sz w:val="24"/>
              </w:rPr>
              <w:t xml:space="preserve"> </w:t>
            </w:r>
            <w:r w:rsidRPr="001836BC">
              <w:rPr>
                <w:sz w:val="24"/>
              </w:rPr>
              <w:t>create</w:t>
            </w:r>
            <w:r w:rsidRPr="001836BC">
              <w:rPr>
                <w:spacing w:val="20"/>
                <w:sz w:val="24"/>
              </w:rPr>
              <w:t xml:space="preserve"> </w:t>
            </w:r>
            <w:r w:rsidRPr="001836BC">
              <w:rPr>
                <w:sz w:val="24"/>
              </w:rPr>
              <w:t>a</w:t>
            </w:r>
            <w:r w:rsidRPr="001836BC">
              <w:rPr>
                <w:spacing w:val="25"/>
                <w:sz w:val="24"/>
              </w:rPr>
              <w:t xml:space="preserve"> </w:t>
            </w:r>
            <w:r w:rsidRPr="001836BC">
              <w:rPr>
                <w:sz w:val="24"/>
              </w:rPr>
              <w:t>DataFrame</w:t>
            </w:r>
            <w:r w:rsidRPr="001836BC">
              <w:rPr>
                <w:spacing w:val="21"/>
                <w:sz w:val="24"/>
              </w:rPr>
              <w:t xml:space="preserve"> </w:t>
            </w:r>
            <w:r w:rsidRPr="001836BC">
              <w:rPr>
                <w:sz w:val="24"/>
              </w:rPr>
              <w:t>with</w:t>
            </w:r>
            <w:r w:rsidRPr="001836BC">
              <w:rPr>
                <w:spacing w:val="25"/>
                <w:sz w:val="24"/>
              </w:rPr>
              <w:t xml:space="preserve"> </w:t>
            </w:r>
            <w:r w:rsidRPr="001836BC">
              <w:rPr>
                <w:sz w:val="24"/>
              </w:rPr>
              <w:t>appropriate</w:t>
            </w:r>
            <w:r w:rsidRPr="001836BC">
              <w:rPr>
                <w:spacing w:val="25"/>
                <w:sz w:val="24"/>
              </w:rPr>
              <w:t xml:space="preserve"> </w:t>
            </w:r>
            <w:r w:rsidRPr="001836BC">
              <w:rPr>
                <w:sz w:val="24"/>
              </w:rPr>
              <w:t>column</w:t>
            </w:r>
            <w:r w:rsidRPr="001836BC">
              <w:rPr>
                <w:spacing w:val="23"/>
                <w:sz w:val="24"/>
              </w:rPr>
              <w:t xml:space="preserve"> </w:t>
            </w:r>
            <w:r w:rsidRPr="001836BC">
              <w:rPr>
                <w:sz w:val="24"/>
              </w:rPr>
              <w:t>headings</w:t>
            </w:r>
            <w:r w:rsidRPr="001836BC">
              <w:rPr>
                <w:spacing w:val="-57"/>
                <w:sz w:val="24"/>
              </w:rPr>
              <w:t xml:space="preserve"> </w:t>
            </w:r>
            <w:r w:rsidRPr="001836BC">
              <w:rPr>
                <w:sz w:val="24"/>
              </w:rPr>
              <w:t>from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the</w:t>
            </w:r>
            <w:r w:rsidRPr="001836BC">
              <w:rPr>
                <w:spacing w:val="-1"/>
                <w:sz w:val="24"/>
              </w:rPr>
              <w:t xml:space="preserve"> </w:t>
            </w:r>
            <w:r w:rsidRPr="001836BC">
              <w:rPr>
                <w:sz w:val="24"/>
              </w:rPr>
              <w:t>list given below:</w:t>
            </w:r>
          </w:p>
          <w:p w:rsidR="0054114A" w:rsidRPr="001836BC" w:rsidRDefault="0054114A" w:rsidP="00B26D5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1836BC">
              <w:rPr>
                <w:b/>
                <w:sz w:val="24"/>
              </w:rPr>
              <w:t>[[‘A’,’RAM’,23],[‘B’,’SONI’,65],[‘C’,’CHANDNI’,43]]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3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28.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836BC">
              <w:rPr>
                <w:rFonts w:eastAsiaTheme="minorHAnsi"/>
                <w:color w:val="000000"/>
                <w:sz w:val="24"/>
                <w:szCs w:val="24"/>
              </w:rPr>
              <w:t>Suppose a data frame contains information about student having columns: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836BC">
              <w:rPr>
                <w:rFonts w:eastAsiaTheme="minorHAnsi"/>
                <w:color w:val="000000"/>
                <w:sz w:val="24"/>
                <w:szCs w:val="24"/>
              </w:rPr>
              <w:t xml:space="preserve">  </w:t>
            </w:r>
            <w:r w:rsidRPr="001836BC">
              <w:rPr>
                <w:rFonts w:eastAsia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1C09EA" wp14:editId="64B4FD6B">
                  <wp:extent cx="3469783" cy="603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56" t="2742" b="3358"/>
                          <a:stretch/>
                        </pic:blipFill>
                        <pic:spPr bwMode="auto">
                          <a:xfrm>
                            <a:off x="0" y="0"/>
                            <a:ext cx="3491607" cy="60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rFonts w:eastAsiaTheme="minorHAnsi"/>
                <w:color w:val="000000"/>
                <w:sz w:val="24"/>
                <w:szCs w:val="24"/>
              </w:rPr>
              <w:t xml:space="preserve">  </w:t>
            </w:r>
            <w:r w:rsidRPr="001836BC">
              <w:rPr>
                <w:sz w:val="24"/>
              </w:rPr>
              <w:t>i.   Write the code for adding one more column as fee</w:t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 xml:space="preserve">  ii.  Write the code to transpose data frame</w:t>
            </w:r>
          </w:p>
          <w:p w:rsidR="0054114A" w:rsidRPr="001836BC" w:rsidRDefault="0054114A" w:rsidP="00B26D5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1836BC">
              <w:rPr>
                <w:sz w:val="24"/>
              </w:rPr>
              <w:t xml:space="preserve">  iii. Write the code to delete column fee of data frame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3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29.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836BC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1836BC">
              <w:rPr>
                <w:rFonts w:eastAsiaTheme="minorHAnsi"/>
                <w:sz w:val="21"/>
                <w:szCs w:val="21"/>
              </w:rPr>
              <w:t>Give any three applications on the Internet.</w:t>
            </w:r>
          </w:p>
          <w:p w:rsidR="0054114A" w:rsidRPr="001836BC" w:rsidRDefault="0054114A" w:rsidP="00B26D5F">
            <w:pPr>
              <w:pStyle w:val="TableParagraph"/>
              <w:spacing w:line="274" w:lineRule="exact"/>
              <w:ind w:left="1945" w:right="1213"/>
              <w:jc w:val="center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OR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836BC">
              <w:rPr>
                <w:sz w:val="24"/>
              </w:rPr>
              <w:t xml:space="preserve"> List any 3 Net Etiquettes related to use of Internet Technology.</w:t>
            </w: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3</w:t>
            </w:r>
          </w:p>
        </w:tc>
      </w:tr>
      <w:tr w:rsidR="0054114A" w:rsidRPr="001836BC" w:rsidTr="001836BC">
        <w:trPr>
          <w:trHeight w:val="1067"/>
        </w:trPr>
        <w:tc>
          <w:tcPr>
            <w:tcW w:w="605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30.</w:t>
            </w:r>
          </w:p>
        </w:tc>
        <w:tc>
          <w:tcPr>
            <w:tcW w:w="7930" w:type="dxa"/>
          </w:tcPr>
          <w:p w:rsidR="0054114A" w:rsidRPr="001836BC" w:rsidRDefault="0054114A" w:rsidP="00B26D5F">
            <w:pPr>
              <w:pStyle w:val="TableParagraph"/>
              <w:spacing w:before="4" w:line="274" w:lineRule="exact"/>
              <w:ind w:right="1213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A relation Vehicles is given below:</w:t>
            </w:r>
            <w:r w:rsidRPr="001836BC">
              <w:t xml:space="preserve"> </w:t>
            </w:r>
            <w:r w:rsidRPr="001836BC">
              <w:rPr>
                <w:b/>
                <w:sz w:val="24"/>
              </w:rPr>
              <w:t>Write SQL Commands to: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</w:rPr>
            </w:pP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</w:rPr>
            </w:pPr>
            <w:r w:rsidRPr="001836BC">
              <w:rPr>
                <w:b/>
                <w:noProof/>
                <w:sz w:val="24"/>
              </w:rPr>
              <w:drawing>
                <wp:inline distT="0" distB="0" distL="0" distR="0" wp14:anchorId="0E6AE08B" wp14:editId="3534F2D6">
                  <wp:extent cx="5041900" cy="1320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>(a) Display the average price of each type of vehicle having quantity more than 20.</w:t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 xml:space="preserve">  (b) Count the type of vehicles manufactured by each company.</w:t>
            </w:r>
          </w:p>
          <w:p w:rsidR="0054114A" w:rsidRPr="001836BC" w:rsidRDefault="0054114A" w:rsidP="00B26D5F">
            <w:pPr>
              <w:pStyle w:val="TableParagraph"/>
              <w:tabs>
                <w:tab w:val="left" w:pos="1308"/>
              </w:tabs>
              <w:ind w:left="108" w:right="98"/>
              <w:rPr>
                <w:sz w:val="24"/>
              </w:rPr>
            </w:pPr>
            <w:r w:rsidRPr="001836BC">
              <w:rPr>
                <w:sz w:val="24"/>
              </w:rPr>
              <w:t xml:space="preserve">  (c) Display the total price of all the types of vehicles.</w:t>
            </w:r>
          </w:p>
          <w:p w:rsidR="0054114A" w:rsidRPr="001836BC" w:rsidRDefault="0054114A" w:rsidP="00B26D5F">
            <w:pPr>
              <w:pStyle w:val="TableParagraph"/>
              <w:spacing w:before="4" w:line="274" w:lineRule="exact"/>
              <w:ind w:left="1053" w:right="1213"/>
              <w:jc w:val="center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OR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</w:rPr>
            </w:pPr>
            <w:r w:rsidRPr="001836BC">
              <w:rPr>
                <w:sz w:val="24"/>
              </w:rPr>
              <w:t>Discuss</w:t>
            </w:r>
            <w:r w:rsidRPr="001836BC">
              <w:rPr>
                <w:spacing w:val="23"/>
                <w:sz w:val="24"/>
              </w:rPr>
              <w:t xml:space="preserve"> </w:t>
            </w:r>
            <w:r w:rsidRPr="001836BC">
              <w:rPr>
                <w:sz w:val="24"/>
              </w:rPr>
              <w:t>the</w:t>
            </w:r>
            <w:r w:rsidRPr="001836BC">
              <w:rPr>
                <w:spacing w:val="22"/>
                <w:sz w:val="24"/>
              </w:rPr>
              <w:t xml:space="preserve"> </w:t>
            </w:r>
            <w:r w:rsidRPr="001836BC">
              <w:rPr>
                <w:sz w:val="24"/>
              </w:rPr>
              <w:t>significance</w:t>
            </w:r>
            <w:r w:rsidRPr="001836BC">
              <w:rPr>
                <w:spacing w:val="21"/>
                <w:sz w:val="24"/>
              </w:rPr>
              <w:t xml:space="preserve"> </w:t>
            </w:r>
            <w:r w:rsidRPr="001836BC">
              <w:rPr>
                <w:sz w:val="24"/>
              </w:rPr>
              <w:t>of</w:t>
            </w:r>
            <w:r w:rsidRPr="001836BC">
              <w:rPr>
                <w:spacing w:val="22"/>
                <w:sz w:val="24"/>
              </w:rPr>
              <w:t xml:space="preserve"> </w:t>
            </w:r>
            <w:r w:rsidRPr="001836BC">
              <w:rPr>
                <w:sz w:val="24"/>
              </w:rPr>
              <w:t>Order</w:t>
            </w:r>
            <w:r w:rsidRPr="001836BC">
              <w:rPr>
                <w:spacing w:val="22"/>
                <w:sz w:val="24"/>
              </w:rPr>
              <w:t xml:space="preserve"> </w:t>
            </w:r>
            <w:r w:rsidRPr="001836BC">
              <w:rPr>
                <w:sz w:val="24"/>
              </w:rPr>
              <w:t>by</w:t>
            </w:r>
            <w:r w:rsidRPr="001836BC">
              <w:rPr>
                <w:spacing w:val="17"/>
                <w:sz w:val="24"/>
              </w:rPr>
              <w:t xml:space="preserve"> </w:t>
            </w:r>
            <w:r w:rsidRPr="001836BC">
              <w:rPr>
                <w:sz w:val="24"/>
              </w:rPr>
              <w:t>clause</w:t>
            </w:r>
            <w:r w:rsidRPr="001836BC">
              <w:rPr>
                <w:spacing w:val="26"/>
                <w:sz w:val="24"/>
              </w:rPr>
              <w:t xml:space="preserve"> </w:t>
            </w:r>
            <w:r w:rsidRPr="001836BC">
              <w:rPr>
                <w:sz w:val="24"/>
              </w:rPr>
              <w:t>in</w:t>
            </w:r>
            <w:r w:rsidRPr="001836BC">
              <w:rPr>
                <w:spacing w:val="23"/>
                <w:sz w:val="24"/>
              </w:rPr>
              <w:t xml:space="preserve"> </w:t>
            </w:r>
            <w:r w:rsidRPr="001836BC">
              <w:rPr>
                <w:sz w:val="24"/>
              </w:rPr>
              <w:t>detail</w:t>
            </w:r>
            <w:r w:rsidRPr="001836BC">
              <w:rPr>
                <w:spacing w:val="23"/>
                <w:sz w:val="24"/>
              </w:rPr>
              <w:t xml:space="preserve"> </w:t>
            </w:r>
            <w:r w:rsidRPr="001836BC">
              <w:rPr>
                <w:sz w:val="24"/>
              </w:rPr>
              <w:t>with</w:t>
            </w:r>
            <w:r w:rsidRPr="001836BC">
              <w:rPr>
                <w:spacing w:val="23"/>
                <w:sz w:val="24"/>
              </w:rPr>
              <w:t xml:space="preserve"> </w:t>
            </w:r>
            <w:r w:rsidRPr="001836BC">
              <w:rPr>
                <w:sz w:val="24"/>
              </w:rPr>
              <w:t>the</w:t>
            </w:r>
            <w:r w:rsidRPr="001836BC">
              <w:rPr>
                <w:spacing w:val="22"/>
                <w:sz w:val="24"/>
              </w:rPr>
              <w:t xml:space="preserve"> </w:t>
            </w:r>
            <w:r w:rsidRPr="001836BC">
              <w:rPr>
                <w:sz w:val="24"/>
              </w:rPr>
              <w:t>help</w:t>
            </w:r>
            <w:r w:rsidRPr="001836BC">
              <w:rPr>
                <w:spacing w:val="23"/>
                <w:sz w:val="24"/>
              </w:rPr>
              <w:t xml:space="preserve"> </w:t>
            </w:r>
            <w:r w:rsidRPr="001836BC">
              <w:rPr>
                <w:sz w:val="24"/>
              </w:rPr>
              <w:t>of</w:t>
            </w:r>
            <w:r w:rsidRPr="001836BC">
              <w:rPr>
                <w:spacing w:val="22"/>
                <w:sz w:val="24"/>
              </w:rPr>
              <w:t xml:space="preserve"> </w:t>
            </w:r>
            <w:r w:rsidRPr="001836BC">
              <w:rPr>
                <w:sz w:val="24"/>
              </w:rPr>
              <w:t>suitable</w:t>
            </w:r>
            <w:r w:rsidRPr="001836BC">
              <w:rPr>
                <w:spacing w:val="-57"/>
                <w:sz w:val="24"/>
              </w:rPr>
              <w:t xml:space="preserve"> </w:t>
            </w:r>
            <w:r w:rsidRPr="001836BC">
              <w:rPr>
                <w:sz w:val="24"/>
              </w:rPr>
              <w:t>example.</w:t>
            </w: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</w:rPr>
            </w:pPr>
          </w:p>
          <w:p w:rsidR="0054114A" w:rsidRPr="001836BC" w:rsidRDefault="0054114A" w:rsidP="00B26D5F">
            <w:pPr>
              <w:widowControl/>
              <w:adjustRightInd w:val="0"/>
              <w:rPr>
                <w:rFonts w:eastAsiaTheme="minorHAnsi"/>
              </w:rPr>
            </w:pPr>
          </w:p>
        </w:tc>
        <w:tc>
          <w:tcPr>
            <w:tcW w:w="810" w:type="dxa"/>
          </w:tcPr>
          <w:p w:rsidR="0054114A" w:rsidRPr="001836BC" w:rsidRDefault="0054114A" w:rsidP="00B26D5F">
            <w:pPr>
              <w:pStyle w:val="TableParagraph"/>
              <w:ind w:left="108"/>
              <w:rPr>
                <w:sz w:val="24"/>
              </w:rPr>
            </w:pPr>
            <w:r w:rsidRPr="001836BC">
              <w:rPr>
                <w:sz w:val="24"/>
              </w:rPr>
              <w:t>3</w:t>
            </w:r>
          </w:p>
        </w:tc>
      </w:tr>
      <w:tr w:rsidR="00F440FD" w:rsidRPr="001836BC" w:rsidTr="001836BC">
        <w:trPr>
          <w:trHeight w:val="1067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7930" w:type="dxa"/>
          </w:tcPr>
          <w:p w:rsidR="00F440FD" w:rsidRPr="001836BC" w:rsidRDefault="00F440FD" w:rsidP="00F440FD">
            <w:pPr>
              <w:pStyle w:val="TableParagraph"/>
              <w:spacing w:before="4" w:line="274" w:lineRule="exact"/>
              <w:ind w:right="1213"/>
              <w:jc w:val="center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SECTION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810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</w:p>
        </w:tc>
      </w:tr>
      <w:tr w:rsidR="00F440FD" w:rsidRPr="001836BC" w:rsidTr="001836BC">
        <w:trPr>
          <w:trHeight w:val="1067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30" w:type="dxa"/>
          </w:tcPr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>Write suitable SQL query for the following: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proofErr w:type="spellStart"/>
            <w:r w:rsidRPr="00F440FD">
              <w:rPr>
                <w:sz w:val="24"/>
              </w:rPr>
              <w:t>i</w:t>
            </w:r>
            <w:proofErr w:type="spellEnd"/>
            <w:r w:rsidRPr="00F440FD">
              <w:rPr>
                <w:sz w:val="24"/>
              </w:rPr>
              <w:t xml:space="preserve">. Display </w:t>
            </w:r>
            <w:r w:rsidR="00416DFD">
              <w:rPr>
                <w:sz w:val="24"/>
              </w:rPr>
              <w:t>5</w:t>
            </w:r>
            <w:r w:rsidRPr="00F440FD">
              <w:rPr>
                <w:sz w:val="24"/>
              </w:rPr>
              <w:t xml:space="preserve"> characters extracted from </w:t>
            </w:r>
            <w:r w:rsidR="00416DFD">
              <w:rPr>
                <w:sz w:val="24"/>
              </w:rPr>
              <w:t>12</w:t>
            </w:r>
            <w:r w:rsidRPr="00F440FD">
              <w:rPr>
                <w:sz w:val="24"/>
              </w:rPr>
              <w:t xml:space="preserve">th left character onwards from the </w:t>
            </w:r>
            <w:r w:rsidR="00416DFD">
              <w:rPr>
                <w:sz w:val="24"/>
              </w:rPr>
              <w:t>string ‘ARTIFICIAL INTELLIGENCE</w:t>
            </w:r>
            <w:r w:rsidRPr="00F440FD">
              <w:rPr>
                <w:sz w:val="24"/>
              </w:rPr>
              <w:t>’.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>ii. Display the position of occurrence of string ‘</w:t>
            </w:r>
            <w:r w:rsidR="00416DFD">
              <w:rPr>
                <w:sz w:val="24"/>
              </w:rPr>
              <w:t>DIO</w:t>
            </w:r>
            <w:r w:rsidRPr="00F440FD">
              <w:rPr>
                <w:sz w:val="24"/>
              </w:rPr>
              <w:t xml:space="preserve">’ in the string 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>‘</w:t>
            </w:r>
            <w:r w:rsidR="00416DFD">
              <w:rPr>
                <w:sz w:val="24"/>
              </w:rPr>
              <w:t>VISUAL STUDIO</w:t>
            </w:r>
            <w:r w:rsidRPr="00F440FD">
              <w:rPr>
                <w:sz w:val="24"/>
              </w:rPr>
              <w:t>’.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 xml:space="preserve">iii. Round off the value </w:t>
            </w:r>
            <w:r w:rsidR="00416DFD">
              <w:rPr>
                <w:sz w:val="24"/>
              </w:rPr>
              <w:t>7854.2965</w:t>
            </w:r>
            <w:r w:rsidRPr="00F440FD">
              <w:rPr>
                <w:sz w:val="24"/>
              </w:rPr>
              <w:t xml:space="preserve"> to </w:t>
            </w:r>
            <w:r w:rsidR="00416DFD">
              <w:rPr>
                <w:sz w:val="24"/>
              </w:rPr>
              <w:t>two</w:t>
            </w:r>
            <w:r w:rsidRPr="00F440FD">
              <w:rPr>
                <w:sz w:val="24"/>
              </w:rPr>
              <w:t xml:space="preserve"> decimal place.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 xml:space="preserve">iv. Display the remainder of </w:t>
            </w:r>
            <w:r w:rsidR="00416DFD">
              <w:rPr>
                <w:sz w:val="24"/>
              </w:rPr>
              <w:t>75</w:t>
            </w:r>
            <w:r w:rsidRPr="00F440FD">
              <w:rPr>
                <w:sz w:val="24"/>
              </w:rPr>
              <w:t xml:space="preserve"> divided by </w:t>
            </w:r>
            <w:r w:rsidR="00416DFD">
              <w:rPr>
                <w:sz w:val="24"/>
              </w:rPr>
              <w:t>7</w:t>
            </w:r>
            <w:r w:rsidRPr="00F440FD">
              <w:rPr>
                <w:sz w:val="24"/>
              </w:rPr>
              <w:t>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 xml:space="preserve">v. Remove all the leading paces from a column </w:t>
            </w:r>
            <w:proofErr w:type="spellStart"/>
            <w:r w:rsidR="00416DFD">
              <w:rPr>
                <w:sz w:val="24"/>
              </w:rPr>
              <w:t>SurName</w:t>
            </w:r>
            <w:proofErr w:type="spellEnd"/>
            <w:r w:rsidRPr="00F440FD">
              <w:rPr>
                <w:sz w:val="24"/>
              </w:rPr>
              <w:t xml:space="preserve"> of the table ‘</w:t>
            </w:r>
            <w:r w:rsidR="00416DFD">
              <w:rPr>
                <w:sz w:val="24"/>
              </w:rPr>
              <w:t>CANDIDATES</w:t>
            </w:r>
            <w:r w:rsidRPr="00F440FD">
              <w:rPr>
                <w:sz w:val="24"/>
              </w:rPr>
              <w:t>’.</w:t>
            </w:r>
          </w:p>
          <w:p w:rsid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>OR</w:t>
            </w:r>
          </w:p>
          <w:p w:rsid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>Explain the following SQL functions using suitable examples.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proofErr w:type="spellStart"/>
            <w:r w:rsidRPr="00F440FD">
              <w:rPr>
                <w:sz w:val="24"/>
              </w:rPr>
              <w:t>i</w:t>
            </w:r>
            <w:proofErr w:type="spellEnd"/>
            <w:r w:rsidRPr="00F440FD">
              <w:rPr>
                <w:sz w:val="24"/>
              </w:rPr>
              <w:t xml:space="preserve">. </w:t>
            </w:r>
            <w:r w:rsidR="00416DFD">
              <w:rPr>
                <w:sz w:val="24"/>
              </w:rPr>
              <w:t>L</w:t>
            </w:r>
            <w:r w:rsidRPr="00F440FD">
              <w:rPr>
                <w:sz w:val="24"/>
              </w:rPr>
              <w:t>CASE()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 xml:space="preserve">ii. </w:t>
            </w:r>
            <w:r w:rsidR="00416DFD">
              <w:rPr>
                <w:sz w:val="24"/>
              </w:rPr>
              <w:t>R</w:t>
            </w:r>
            <w:r w:rsidRPr="00F440FD">
              <w:rPr>
                <w:sz w:val="24"/>
              </w:rPr>
              <w:t>TRIM()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 xml:space="preserve">iii. </w:t>
            </w:r>
            <w:r w:rsidR="00416DFD">
              <w:rPr>
                <w:sz w:val="24"/>
              </w:rPr>
              <w:t>SUBSTR</w:t>
            </w:r>
            <w:r w:rsidRPr="00F440FD">
              <w:rPr>
                <w:sz w:val="24"/>
              </w:rPr>
              <w:t>()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180"/>
              <w:rPr>
                <w:sz w:val="24"/>
              </w:rPr>
            </w:pPr>
            <w:r w:rsidRPr="00F440FD">
              <w:rPr>
                <w:sz w:val="24"/>
              </w:rPr>
              <w:t xml:space="preserve">iv. </w:t>
            </w:r>
            <w:r w:rsidR="008E5336">
              <w:rPr>
                <w:sz w:val="24"/>
              </w:rPr>
              <w:t>MONTH</w:t>
            </w:r>
            <w:r w:rsidRPr="00F440FD">
              <w:rPr>
                <w:sz w:val="24"/>
              </w:rPr>
              <w:t>()</w:t>
            </w:r>
          </w:p>
          <w:p w:rsidR="00F440FD" w:rsidRPr="001836BC" w:rsidRDefault="008E5336" w:rsidP="008E5336">
            <w:pPr>
              <w:pStyle w:val="TableParagraph"/>
              <w:spacing w:before="4" w:line="274" w:lineRule="exact"/>
              <w:ind w:right="1213" w:firstLine="180"/>
              <w:rPr>
                <w:b/>
                <w:sz w:val="24"/>
              </w:rPr>
            </w:pPr>
            <w:r>
              <w:rPr>
                <w:sz w:val="24"/>
              </w:rPr>
              <w:t>v. ROUND</w:t>
            </w:r>
            <w:r w:rsidR="00F440FD" w:rsidRPr="00F440FD">
              <w:rPr>
                <w:sz w:val="24"/>
              </w:rPr>
              <w:t>(</w:t>
            </w:r>
            <w:r>
              <w:rPr>
                <w:sz w:val="24"/>
              </w:rPr>
              <w:t>458.428,1</w:t>
            </w:r>
            <w:r w:rsidR="00F440FD" w:rsidRPr="00F440FD">
              <w:rPr>
                <w:sz w:val="24"/>
              </w:rPr>
              <w:t>)</w:t>
            </w:r>
          </w:p>
        </w:tc>
        <w:tc>
          <w:tcPr>
            <w:tcW w:w="810" w:type="dxa"/>
          </w:tcPr>
          <w:p w:rsidR="00F440FD" w:rsidRPr="001836BC" w:rsidRDefault="00B26D5F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40FD" w:rsidRPr="001836BC" w:rsidTr="001836BC">
        <w:trPr>
          <w:trHeight w:val="1067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30" w:type="dxa"/>
          </w:tcPr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  <w:r w:rsidRPr="008E5336">
              <w:rPr>
                <w:sz w:val="24"/>
              </w:rPr>
              <w:t xml:space="preserve">The Cyber Mind Organization has set up its new branch at Mizoram for its office and web-based </w:t>
            </w:r>
            <w:proofErr w:type="gramStart"/>
            <w:r w:rsidRPr="008E5336">
              <w:rPr>
                <w:sz w:val="24"/>
              </w:rPr>
              <w:t>activities  It</w:t>
            </w:r>
            <w:proofErr w:type="gramEnd"/>
            <w:r w:rsidRPr="008E5336">
              <w:rPr>
                <w:sz w:val="24"/>
              </w:rPr>
              <w:t xml:space="preserve"> has four wings of buildings as shown in the diagram.</w:t>
            </w:r>
            <w:r w:rsidRPr="008E5336">
              <w:rPr>
                <w:sz w:val="24"/>
              </w:rPr>
              <w:tab/>
            </w:r>
            <w:r w:rsidRPr="008E5336">
              <w:rPr>
                <w:sz w:val="24"/>
              </w:rPr>
              <w:tab/>
            </w:r>
            <w:r w:rsidRPr="008E5336">
              <w:rPr>
                <w:sz w:val="24"/>
              </w:rPr>
              <w:tab/>
            </w:r>
            <w:r w:rsidRPr="008E5336">
              <w:rPr>
                <w:sz w:val="24"/>
              </w:rPr>
              <w:tab/>
            </w:r>
            <w:r w:rsidRPr="008E5336">
              <w:rPr>
                <w:sz w:val="24"/>
              </w:rPr>
              <w:tab/>
            </w: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64135</wp:posOffset>
                      </wp:positionV>
                      <wp:extent cx="4162425" cy="1238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123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B18D6" id="Rectangle 8" o:spid="_x0000_s1026" style="position:absolute;margin-left:38pt;margin-top:5.05pt;width:327.75pt;height:9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" fillcolor="#4472c4 [3204]" strokecolor="#1f3763 [1604]" strokeweight="1pt"/>
                  </w:pict>
                </mc:Fallback>
              </mc:AlternateContent>
            </w:r>
            <w:r w:rsidRPr="008E533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909AE" wp14:editId="11F55292">
                      <wp:simplePos x="0" y="0"/>
                      <wp:positionH relativeFrom="column">
                        <wp:posOffset>2568576</wp:posOffset>
                      </wp:positionH>
                      <wp:positionV relativeFrom="paragraph">
                        <wp:posOffset>168910</wp:posOffset>
                      </wp:positionV>
                      <wp:extent cx="1314940" cy="421838"/>
                      <wp:effectExtent l="19050" t="19050" r="19050" b="1651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940" cy="421838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D5F" w:rsidRDefault="00B26D5F" w:rsidP="008E5336">
                                  <w:r>
                                    <w:t>Wing 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09A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_x0000_s1027" type="#_x0000_t56" style="position:absolute;left:0;text-align:left;margin-left:202.25pt;margin-top:13.3pt;width:103.5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">
                      <v:textbox>
                        <w:txbxContent>
                          <w:p w:rsidR="00B26D5F" w:rsidRDefault="00B26D5F" w:rsidP="008E5336">
                            <w:r>
                              <w:t>Wing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33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D7645" wp14:editId="015EF6A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168910</wp:posOffset>
                      </wp:positionV>
                      <wp:extent cx="1492367" cy="409575"/>
                      <wp:effectExtent l="19050" t="19050" r="1270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367" cy="40957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D5F" w:rsidRDefault="00B26D5F" w:rsidP="008E5336">
                                  <w:r>
                                    <w:t>Wing 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7645" id="Text Box 2" o:spid="_x0000_s1028" type="#_x0000_t56" style="position:absolute;left:0;text-align:left;margin-left:67.25pt;margin-top:13.3pt;width:117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">
                      <v:textbox>
                        <w:txbxContent>
                          <w:p w:rsidR="00B26D5F" w:rsidRDefault="00B26D5F" w:rsidP="008E5336">
                            <w:r>
                              <w:t>Wing 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  <w:r w:rsidRPr="008E5336">
              <w:rPr>
                <w:sz w:val="24"/>
              </w:rPr>
              <w:tab/>
            </w: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  <w:r w:rsidRPr="008E533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04FF0" wp14:editId="2D177AB3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182245</wp:posOffset>
                      </wp:positionV>
                      <wp:extent cx="1190625" cy="502772"/>
                      <wp:effectExtent l="19050" t="19050" r="28575" b="1206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277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D5F" w:rsidRDefault="00B26D5F" w:rsidP="008E5336">
                                  <w:r>
                                    <w:t>Wing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4FF0" id="Text Box 6" o:spid="_x0000_s1029" type="#_x0000_t56" style="position:absolute;left:0;text-align:left;margin-left:119.75pt;margin-top:14.35pt;width:93.7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">
                      <v:textbox>
                        <w:txbxContent>
                          <w:p w:rsidR="00B26D5F" w:rsidRDefault="00B26D5F" w:rsidP="008E5336">
                            <w:r>
                              <w:t>Wing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  <w:r w:rsidRPr="008E533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2855DB" wp14:editId="2D728475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15240</wp:posOffset>
                      </wp:positionV>
                      <wp:extent cx="1190625" cy="502772"/>
                      <wp:effectExtent l="19050" t="19050" r="28575" b="1206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277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D5F" w:rsidRDefault="00B26D5F" w:rsidP="008E5336">
                                  <w:r>
                                    <w:t>Wing 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855DB" id="Text Box 7" o:spid="_x0000_s1030" type="#_x0000_t56" style="position:absolute;left:0;text-align:left;margin-left:250.25pt;margin-top:1.2pt;width:93.7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">
                      <v:textbox>
                        <w:txbxContent>
                          <w:p w:rsidR="00B26D5F" w:rsidRDefault="00B26D5F" w:rsidP="008E5336">
                            <w:r>
                              <w:t>Wing 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</w:p>
          <w:p w:rsid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b/>
                <w:sz w:val="24"/>
              </w:rPr>
            </w:pP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  <w:r w:rsidRPr="008E5336">
              <w:rPr>
                <w:b/>
                <w:sz w:val="24"/>
              </w:rPr>
              <w:t>Centre to Center distances between various blocks</w:t>
            </w:r>
            <w:r w:rsidRPr="008E5336">
              <w:rPr>
                <w:sz w:val="24"/>
              </w:rPr>
              <w:t xml:space="preserve"> :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91"/>
              <w:gridCol w:w="2547"/>
            </w:tblGrid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b/>
                      <w:sz w:val="24"/>
                    </w:rPr>
                  </w:pPr>
                  <w:r w:rsidRPr="008E5336">
                    <w:rPr>
                      <w:b/>
                      <w:sz w:val="24"/>
                    </w:rPr>
                    <w:t>Wings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b/>
                      <w:sz w:val="24"/>
                    </w:rPr>
                  </w:pPr>
                  <w:r w:rsidRPr="008E5336">
                    <w:rPr>
                      <w:b/>
                      <w:sz w:val="24"/>
                    </w:rPr>
                    <w:t>Distance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X to Z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40 m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Z to Y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60 m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Y to X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135 m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Y to U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70 m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X to U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165 m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Z to U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80 m</w:t>
                  </w:r>
                </w:p>
              </w:tc>
            </w:tr>
          </w:tbl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b/>
                <w:sz w:val="24"/>
              </w:rPr>
            </w:pPr>
          </w:p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b/>
                <w:sz w:val="24"/>
              </w:rPr>
            </w:pPr>
            <w:r w:rsidRPr="008E5336">
              <w:rPr>
                <w:b/>
                <w:sz w:val="24"/>
              </w:rPr>
              <w:tab/>
              <w:t>Number of Computers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91"/>
              <w:gridCol w:w="2547"/>
            </w:tblGrid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b/>
                      <w:sz w:val="24"/>
                    </w:rPr>
                  </w:pPr>
                  <w:r w:rsidRPr="008E5336">
                    <w:rPr>
                      <w:b/>
                      <w:sz w:val="24"/>
                    </w:rPr>
                    <w:t>Wings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b/>
                      <w:sz w:val="24"/>
                    </w:rPr>
                  </w:pPr>
                  <w:r w:rsidRPr="008E5336">
                    <w:rPr>
                      <w:b/>
                      <w:sz w:val="24"/>
                    </w:rPr>
                    <w:t>No. of Computers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Wing X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50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Wing Z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130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lastRenderedPageBreak/>
                    <w:t>Wing Y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40</w:t>
                  </w:r>
                </w:p>
              </w:tc>
            </w:tr>
            <w:tr w:rsidR="008E5336" w:rsidRPr="008E5336" w:rsidTr="00B26D5F">
              <w:tc>
                <w:tcPr>
                  <w:tcW w:w="2591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Wing U</w:t>
                  </w:r>
                </w:p>
              </w:tc>
              <w:tc>
                <w:tcPr>
                  <w:tcW w:w="2547" w:type="dxa"/>
                </w:tcPr>
                <w:p w:rsidR="008E5336" w:rsidRPr="008E5336" w:rsidRDefault="008E5336" w:rsidP="008E5336">
                  <w:pPr>
                    <w:pStyle w:val="TableParagraph"/>
                    <w:spacing w:before="4" w:line="274" w:lineRule="exact"/>
                    <w:ind w:left="270" w:right="90"/>
                    <w:rPr>
                      <w:sz w:val="24"/>
                    </w:rPr>
                  </w:pPr>
                  <w:r w:rsidRPr="008E5336">
                    <w:rPr>
                      <w:sz w:val="24"/>
                    </w:rPr>
                    <w:t>15</w:t>
                  </w:r>
                </w:p>
              </w:tc>
            </w:tr>
          </w:tbl>
          <w:p w:rsidR="008E5336" w:rsidRPr="008E5336" w:rsidRDefault="008E5336" w:rsidP="008E5336">
            <w:pPr>
              <w:pStyle w:val="TableParagraph"/>
              <w:spacing w:before="4" w:line="274" w:lineRule="exact"/>
              <w:ind w:left="270" w:right="90"/>
              <w:rPr>
                <w:sz w:val="24"/>
              </w:rPr>
            </w:pPr>
          </w:p>
          <w:p w:rsidR="008E5336" w:rsidRPr="008E5336" w:rsidRDefault="008E5336" w:rsidP="008E5336">
            <w:pPr>
              <w:pStyle w:val="TableParagraph"/>
              <w:numPr>
                <w:ilvl w:val="0"/>
                <w:numId w:val="3"/>
              </w:numPr>
              <w:spacing w:before="4" w:line="274" w:lineRule="exact"/>
              <w:ind w:right="90"/>
              <w:rPr>
                <w:sz w:val="24"/>
              </w:rPr>
            </w:pPr>
            <w:r w:rsidRPr="008E5336">
              <w:rPr>
                <w:sz w:val="24"/>
              </w:rPr>
              <w:t>Suggest a most suitable cable layout of connection between the Wings and Topology.</w:t>
            </w:r>
          </w:p>
          <w:p w:rsidR="008E5336" w:rsidRPr="008E5336" w:rsidRDefault="008E5336" w:rsidP="008E5336">
            <w:pPr>
              <w:pStyle w:val="TableParagraph"/>
              <w:numPr>
                <w:ilvl w:val="0"/>
                <w:numId w:val="3"/>
              </w:numPr>
              <w:spacing w:before="4" w:line="274" w:lineRule="exact"/>
              <w:ind w:right="90"/>
              <w:rPr>
                <w:sz w:val="24"/>
              </w:rPr>
            </w:pPr>
            <w:r w:rsidRPr="008E5336">
              <w:rPr>
                <w:sz w:val="24"/>
              </w:rPr>
              <w:t>Suggest the most suitable place (i.e., Wing) to house the server of this organization with a suitable reason, with justification.</w:t>
            </w:r>
          </w:p>
          <w:p w:rsidR="008E5336" w:rsidRPr="008E5336" w:rsidRDefault="008E5336" w:rsidP="008E5336">
            <w:pPr>
              <w:pStyle w:val="TableParagraph"/>
              <w:numPr>
                <w:ilvl w:val="0"/>
                <w:numId w:val="3"/>
              </w:numPr>
              <w:spacing w:before="4" w:line="274" w:lineRule="exact"/>
              <w:ind w:right="90"/>
              <w:rPr>
                <w:sz w:val="24"/>
              </w:rPr>
            </w:pPr>
            <w:r w:rsidRPr="008E5336">
              <w:rPr>
                <w:sz w:val="24"/>
              </w:rPr>
              <w:t>Suggest the placement of the following devices with justification:</w:t>
            </w:r>
          </w:p>
          <w:p w:rsidR="008E5336" w:rsidRPr="008E5336" w:rsidRDefault="008E5336" w:rsidP="008E5336">
            <w:pPr>
              <w:pStyle w:val="TableParagraph"/>
              <w:numPr>
                <w:ilvl w:val="0"/>
                <w:numId w:val="4"/>
              </w:numPr>
              <w:spacing w:before="4" w:line="274" w:lineRule="exact"/>
              <w:ind w:right="90"/>
              <w:rPr>
                <w:sz w:val="24"/>
              </w:rPr>
            </w:pPr>
            <w:r w:rsidRPr="008E5336">
              <w:rPr>
                <w:sz w:val="24"/>
              </w:rPr>
              <w:t>Repeater</w:t>
            </w:r>
            <w:r w:rsidRPr="008E5336">
              <w:rPr>
                <w:sz w:val="24"/>
              </w:rPr>
              <w:tab/>
            </w:r>
            <w:r w:rsidRPr="008E5336">
              <w:rPr>
                <w:sz w:val="24"/>
              </w:rPr>
              <w:tab/>
              <w:t>(b) Hub / Switch</w:t>
            </w:r>
          </w:p>
          <w:p w:rsidR="008E5336" w:rsidRPr="008E5336" w:rsidRDefault="008E5336" w:rsidP="008E5336">
            <w:pPr>
              <w:pStyle w:val="TableParagraph"/>
              <w:numPr>
                <w:ilvl w:val="0"/>
                <w:numId w:val="3"/>
              </w:numPr>
              <w:spacing w:before="4" w:line="274" w:lineRule="exact"/>
              <w:ind w:right="90"/>
              <w:rPr>
                <w:sz w:val="24"/>
              </w:rPr>
            </w:pPr>
            <w:r w:rsidRPr="008E5336">
              <w:rPr>
                <w:sz w:val="24"/>
              </w:rPr>
              <w:t>The organ</w:t>
            </w:r>
            <w:r w:rsidR="00B26D5F">
              <w:rPr>
                <w:sz w:val="24"/>
              </w:rPr>
              <w:t>ization is planning to link all the wings at Mizoram branch with a high speed wired network.</w:t>
            </w:r>
            <w:r w:rsidRPr="008E5336">
              <w:rPr>
                <w:sz w:val="24"/>
              </w:rPr>
              <w:t xml:space="preserve"> Suggest </w:t>
            </w:r>
            <w:r w:rsidR="00B26D5F">
              <w:rPr>
                <w:sz w:val="24"/>
              </w:rPr>
              <w:t>a suitable</w:t>
            </w:r>
            <w:r w:rsidRPr="008E5336">
              <w:rPr>
                <w:sz w:val="24"/>
              </w:rPr>
              <w:t xml:space="preserve"> way to connect it; the company is ready to compromise on the </w:t>
            </w:r>
            <w:r w:rsidR="00B26D5F">
              <w:rPr>
                <w:sz w:val="24"/>
              </w:rPr>
              <w:t>cost</w:t>
            </w:r>
            <w:r w:rsidRPr="008E5336">
              <w:rPr>
                <w:sz w:val="24"/>
              </w:rPr>
              <w:t xml:space="preserve"> of connectivity.  Justify your answer.</w:t>
            </w:r>
          </w:p>
          <w:p w:rsidR="00F440FD" w:rsidRPr="00F440FD" w:rsidRDefault="008E5336" w:rsidP="008E5336">
            <w:pPr>
              <w:pStyle w:val="TableParagraph"/>
              <w:spacing w:before="4" w:line="274" w:lineRule="exact"/>
              <w:ind w:right="90" w:firstLine="810"/>
              <w:rPr>
                <w:sz w:val="24"/>
              </w:rPr>
            </w:pPr>
            <w:r w:rsidRPr="00F440FD">
              <w:rPr>
                <w:sz w:val="24"/>
              </w:rPr>
              <w:t xml:space="preserve"> </w:t>
            </w:r>
            <w:r w:rsidR="00F440FD" w:rsidRPr="00F440FD">
              <w:rPr>
                <w:sz w:val="24"/>
              </w:rPr>
              <w:t xml:space="preserve">(v) Which of the following will you suggest to establish the online face </w:t>
            </w:r>
          </w:p>
          <w:p w:rsidR="00F440FD" w:rsidRPr="00F440FD" w:rsidRDefault="00F440FD" w:rsidP="008E5336">
            <w:pPr>
              <w:pStyle w:val="TableParagraph"/>
              <w:spacing w:before="4" w:line="274" w:lineRule="exact"/>
              <w:ind w:left="810" w:right="90" w:firstLine="450"/>
              <w:rPr>
                <w:sz w:val="24"/>
              </w:rPr>
            </w:pPr>
            <w:r w:rsidRPr="00F440FD">
              <w:rPr>
                <w:sz w:val="24"/>
              </w:rPr>
              <w:t xml:space="preserve">to face communication between the people in the ADMIN office of </w:t>
            </w:r>
          </w:p>
          <w:p w:rsidR="00F440FD" w:rsidRPr="00F440FD" w:rsidRDefault="00F440FD" w:rsidP="008E5336">
            <w:pPr>
              <w:pStyle w:val="TableParagraph"/>
              <w:spacing w:before="4" w:line="274" w:lineRule="exact"/>
              <w:ind w:left="810" w:right="90" w:firstLine="450"/>
              <w:rPr>
                <w:sz w:val="24"/>
              </w:rPr>
            </w:pPr>
            <w:r w:rsidRPr="00F440FD">
              <w:rPr>
                <w:sz w:val="24"/>
              </w:rPr>
              <w:t>Mumbai campus and Delhi head office?</w:t>
            </w:r>
          </w:p>
          <w:p w:rsidR="00F440FD" w:rsidRPr="00F440FD" w:rsidRDefault="00F440FD" w:rsidP="00B26D5F">
            <w:pPr>
              <w:pStyle w:val="TableParagraph"/>
              <w:spacing w:before="4" w:line="274" w:lineRule="exact"/>
              <w:ind w:left="270" w:right="90" w:firstLine="720"/>
              <w:rPr>
                <w:sz w:val="24"/>
              </w:rPr>
            </w:pPr>
            <w:r w:rsidRPr="00F440FD">
              <w:rPr>
                <w:sz w:val="24"/>
              </w:rPr>
              <w:t>a) Cable TV</w:t>
            </w:r>
            <w:r w:rsidR="008E5336">
              <w:rPr>
                <w:sz w:val="24"/>
              </w:rPr>
              <w:t xml:space="preserve">        </w:t>
            </w:r>
            <w:r w:rsidRPr="00F440FD">
              <w:rPr>
                <w:sz w:val="24"/>
              </w:rPr>
              <w:t>b) Email</w:t>
            </w:r>
            <w:r w:rsidR="008E5336">
              <w:rPr>
                <w:sz w:val="24"/>
              </w:rPr>
              <w:t xml:space="preserve">       </w:t>
            </w:r>
            <w:r w:rsidRPr="00F440FD">
              <w:rPr>
                <w:sz w:val="24"/>
              </w:rPr>
              <w:t>c) Video conferencing</w:t>
            </w:r>
            <w:r w:rsidR="008E5336">
              <w:rPr>
                <w:sz w:val="24"/>
              </w:rPr>
              <w:t xml:space="preserve">       </w:t>
            </w:r>
            <w:r w:rsidRPr="00F440FD">
              <w:rPr>
                <w:sz w:val="24"/>
              </w:rPr>
              <w:t>d) Text chat</w:t>
            </w:r>
          </w:p>
        </w:tc>
        <w:tc>
          <w:tcPr>
            <w:tcW w:w="810" w:type="dxa"/>
          </w:tcPr>
          <w:p w:rsidR="00F440FD" w:rsidRPr="001836BC" w:rsidRDefault="00B26D5F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F440FD" w:rsidRPr="001836BC" w:rsidTr="001836BC">
        <w:trPr>
          <w:trHeight w:val="1067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30" w:type="dxa"/>
          </w:tcPr>
          <w:p w:rsidR="00F440FD" w:rsidRDefault="00F440FD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  <w:r w:rsidRPr="00F440FD">
              <w:rPr>
                <w:sz w:val="24"/>
              </w:rPr>
              <w:t xml:space="preserve">Write Python code to plot a bar chart for </w:t>
            </w:r>
            <w:r w:rsidR="00845416">
              <w:rPr>
                <w:sz w:val="24"/>
              </w:rPr>
              <w:t>a charity fete event organized by a school</w:t>
            </w:r>
            <w:r w:rsidRPr="00F440FD">
              <w:rPr>
                <w:sz w:val="24"/>
              </w:rPr>
              <w:t xml:space="preserve"> as shown below:</w:t>
            </w:r>
          </w:p>
          <w:p w:rsidR="00F76F05" w:rsidRDefault="00F76F05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F76F05" w:rsidRDefault="00F76F05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845416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845416" w:rsidRDefault="00F76F05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3B4E41" wp14:editId="2735DF38">
                  <wp:extent cx="4629150" cy="35654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942" t="17177" r="49778" b="23535"/>
                          <a:stretch/>
                        </pic:blipFill>
                        <pic:spPr bwMode="auto">
                          <a:xfrm>
                            <a:off x="0" y="0"/>
                            <a:ext cx="4693333" cy="3614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40FD" w:rsidRDefault="00F76F05" w:rsidP="00845416">
            <w:pPr>
              <w:pStyle w:val="TableParagraph"/>
              <w:spacing w:before="4" w:line="274" w:lineRule="exact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F440FD" w:rsidRPr="00F440FD">
              <w:rPr>
                <w:sz w:val="24"/>
              </w:rPr>
              <w:t>Also give suitable python statement to save this chart.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  <w:r w:rsidRPr="00F440FD">
              <w:rPr>
                <w:sz w:val="24"/>
              </w:rPr>
              <w:t>OR</w:t>
            </w:r>
          </w:p>
          <w:p w:rsidR="00F440FD" w:rsidRDefault="00F440FD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  <w:p w:rsidR="00F440FD" w:rsidRPr="00F440FD" w:rsidRDefault="00F440FD" w:rsidP="00B26D5F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  <w:r w:rsidRPr="00F440FD">
              <w:rPr>
                <w:sz w:val="24"/>
              </w:rPr>
              <w:t xml:space="preserve">Write a python program to plot a line chart based on </w:t>
            </w:r>
            <w:r w:rsidR="00B26D5F">
              <w:rPr>
                <w:sz w:val="24"/>
              </w:rPr>
              <w:t xml:space="preserve">the No. of visitors to a </w:t>
            </w:r>
            <w:r w:rsidR="00B26D5F">
              <w:rPr>
                <w:sz w:val="24"/>
              </w:rPr>
              <w:lastRenderedPageBreak/>
              <w:t>Water theme park by visitors in five days</w:t>
            </w:r>
            <w:r w:rsidRPr="00F440FD">
              <w:rPr>
                <w:sz w:val="24"/>
              </w:rPr>
              <w:t xml:space="preserve">. </w:t>
            </w:r>
          </w:p>
          <w:p w:rsidR="00F440FD" w:rsidRPr="00F440FD" w:rsidRDefault="00B26D5F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  <w:r>
              <w:rPr>
                <w:sz w:val="24"/>
              </w:rPr>
              <w:t>Day</w:t>
            </w:r>
            <w:r w:rsidR="00F440FD" w:rsidRPr="00F440FD">
              <w:rPr>
                <w:sz w:val="24"/>
              </w:rPr>
              <w:t>=[1,2,3,4</w:t>
            </w:r>
            <w:r>
              <w:rPr>
                <w:sz w:val="24"/>
              </w:rPr>
              <w:t>,5</w:t>
            </w:r>
            <w:r w:rsidR="00F440FD" w:rsidRPr="00F440FD">
              <w:rPr>
                <w:sz w:val="24"/>
              </w:rPr>
              <w:t>]</w:t>
            </w:r>
          </w:p>
          <w:p w:rsidR="00F440FD" w:rsidRDefault="00B26D5F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NoVisitors</w:t>
            </w:r>
            <w:proofErr w:type="spellEnd"/>
            <w:r>
              <w:rPr>
                <w:sz w:val="24"/>
              </w:rPr>
              <w:t>=[25</w:t>
            </w:r>
            <w:r w:rsidR="00F440FD" w:rsidRPr="00F440FD">
              <w:rPr>
                <w:sz w:val="24"/>
              </w:rPr>
              <w:t>0,</w:t>
            </w:r>
            <w:r>
              <w:rPr>
                <w:sz w:val="24"/>
              </w:rPr>
              <w:t>175</w:t>
            </w:r>
            <w:r w:rsidR="00F440FD" w:rsidRPr="00F440FD">
              <w:rPr>
                <w:sz w:val="24"/>
              </w:rPr>
              <w:t>,</w:t>
            </w:r>
            <w:r>
              <w:rPr>
                <w:sz w:val="24"/>
              </w:rPr>
              <w:t>330</w:t>
            </w:r>
            <w:r w:rsidR="00F440FD" w:rsidRPr="00F440FD">
              <w:rPr>
                <w:sz w:val="24"/>
              </w:rPr>
              <w:t>,</w:t>
            </w:r>
            <w:r>
              <w:rPr>
                <w:sz w:val="24"/>
              </w:rPr>
              <w:t>275,310</w:t>
            </w:r>
            <w:r w:rsidR="00F440FD" w:rsidRPr="00F440FD">
              <w:rPr>
                <w:sz w:val="24"/>
              </w:rPr>
              <w:t>]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270" w:right="180"/>
              <w:rPr>
                <w:sz w:val="24"/>
              </w:rPr>
            </w:pPr>
          </w:p>
        </w:tc>
        <w:tc>
          <w:tcPr>
            <w:tcW w:w="810" w:type="dxa"/>
          </w:tcPr>
          <w:p w:rsidR="00F440FD" w:rsidRPr="001836BC" w:rsidRDefault="00B26D5F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F440FD" w:rsidRPr="001836BC" w:rsidTr="00416DFD">
        <w:trPr>
          <w:trHeight w:val="485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7930" w:type="dxa"/>
          </w:tcPr>
          <w:p w:rsidR="00F440FD" w:rsidRPr="001836BC" w:rsidRDefault="00F440FD" w:rsidP="00F440FD">
            <w:pPr>
              <w:pStyle w:val="TableParagraph"/>
              <w:spacing w:before="4" w:line="274" w:lineRule="exact"/>
              <w:ind w:right="1213"/>
              <w:jc w:val="center"/>
              <w:rPr>
                <w:b/>
                <w:sz w:val="24"/>
              </w:rPr>
            </w:pPr>
            <w:r w:rsidRPr="001836BC">
              <w:rPr>
                <w:b/>
                <w:sz w:val="24"/>
              </w:rPr>
              <w:t>SECTION</w:t>
            </w:r>
            <w:r w:rsidRPr="001836B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810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</w:p>
        </w:tc>
      </w:tr>
      <w:tr w:rsidR="00F440FD" w:rsidRPr="001836BC" w:rsidTr="001836BC">
        <w:trPr>
          <w:trHeight w:val="1067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0" w:type="dxa"/>
          </w:tcPr>
          <w:p w:rsidR="00E726A5" w:rsidRDefault="003741FB" w:rsidP="003741FB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  <w:r>
              <w:rPr>
                <w:sz w:val="24"/>
              </w:rPr>
              <w:t>Mr. James</w:t>
            </w:r>
            <w:r w:rsidR="00F440FD" w:rsidRPr="00F440FD">
              <w:rPr>
                <w:sz w:val="24"/>
              </w:rPr>
              <w:t xml:space="preserve">, a database administrator has designed </w:t>
            </w:r>
            <w:r>
              <w:rPr>
                <w:sz w:val="24"/>
              </w:rPr>
              <w:t xml:space="preserve">a database for a </w:t>
            </w:r>
            <w:r w:rsidR="00E726A5">
              <w:rPr>
                <w:sz w:val="24"/>
              </w:rPr>
              <w:t>leading Computer Software Solutions WEBDOT COMPUTER TRAINING INSTITUTE in Noida.</w:t>
            </w:r>
          </w:p>
          <w:tbl>
            <w:tblPr>
              <w:tblStyle w:val="TableGrid"/>
              <w:tblW w:w="6735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372"/>
              <w:gridCol w:w="1175"/>
              <w:gridCol w:w="1257"/>
              <w:gridCol w:w="1518"/>
              <w:gridCol w:w="810"/>
            </w:tblGrid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SID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SNAME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GENDER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PINCODE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r>
                    <w:t>CITY</w:t>
                  </w:r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FEE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1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Sharma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F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185155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proofErr w:type="spellStart"/>
                  <w:r>
                    <w:t>Bhawni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25000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2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Singh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M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110021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r>
                    <w:t>New Delhi</w:t>
                  </w:r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22000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3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Alvis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M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182141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proofErr w:type="spellStart"/>
                  <w:r>
                    <w:t>Udhmwara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20000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4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Yadav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F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193222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r>
                    <w:t>Kupwara</w:t>
                  </w:r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18000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5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Negi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F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380025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r>
                    <w:t>Ahmed Nagar</w:t>
                  </w:r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7000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Pr="00B85CDA" w:rsidRDefault="00E726A5" w:rsidP="00E726A5">
                  <w:r>
                    <w:t>6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Pandey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F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110021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r>
                    <w:t>New Delhi</w:t>
                  </w:r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11000</w:t>
                  </w:r>
                </w:p>
              </w:tc>
            </w:tr>
            <w:tr w:rsidR="00E726A5" w:rsidRPr="00B85CDA" w:rsidTr="00E726A5">
              <w:tc>
                <w:tcPr>
                  <w:tcW w:w="603" w:type="dxa"/>
                </w:tcPr>
                <w:p w:rsidR="00E726A5" w:rsidRDefault="00E726A5" w:rsidP="00E726A5">
                  <w:r>
                    <w:t>7</w:t>
                  </w:r>
                </w:p>
              </w:tc>
              <w:tc>
                <w:tcPr>
                  <w:tcW w:w="1372" w:type="dxa"/>
                </w:tcPr>
                <w:p w:rsidR="00E726A5" w:rsidRPr="00B85CDA" w:rsidRDefault="00E726A5" w:rsidP="00E726A5">
                  <w:r>
                    <w:t>Sharma</w:t>
                  </w:r>
                </w:p>
              </w:tc>
              <w:tc>
                <w:tcPr>
                  <w:tcW w:w="1175" w:type="dxa"/>
                </w:tcPr>
                <w:p w:rsidR="00E726A5" w:rsidRPr="00B85CDA" w:rsidRDefault="00E726A5" w:rsidP="00E726A5">
                  <w:r>
                    <w:t>M</w:t>
                  </w:r>
                </w:p>
              </w:tc>
              <w:tc>
                <w:tcPr>
                  <w:tcW w:w="1257" w:type="dxa"/>
                </w:tcPr>
                <w:p w:rsidR="00E726A5" w:rsidRPr="00B85CDA" w:rsidRDefault="00E726A5" w:rsidP="00E726A5">
                  <w:r>
                    <w:t>185155</w:t>
                  </w:r>
                </w:p>
              </w:tc>
              <w:tc>
                <w:tcPr>
                  <w:tcW w:w="1518" w:type="dxa"/>
                </w:tcPr>
                <w:p w:rsidR="00E726A5" w:rsidRPr="00B85CDA" w:rsidRDefault="00E726A5" w:rsidP="00E726A5">
                  <w:r>
                    <w:t>Bhawani</w:t>
                  </w:r>
                </w:p>
              </w:tc>
              <w:tc>
                <w:tcPr>
                  <w:tcW w:w="810" w:type="dxa"/>
                </w:tcPr>
                <w:p w:rsidR="00E726A5" w:rsidRPr="00B85CDA" w:rsidRDefault="00E726A5" w:rsidP="00E726A5">
                  <w:r>
                    <w:t>18000</w:t>
                  </w:r>
                </w:p>
              </w:tc>
            </w:tr>
          </w:tbl>
          <w:p w:rsidR="00E726A5" w:rsidRPr="00F440FD" w:rsidRDefault="00E726A5" w:rsidP="003741FB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</w:p>
          <w:p w:rsidR="00F440FD" w:rsidRPr="00F440FD" w:rsidRDefault="00F440FD" w:rsidP="00E726A5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  <w:r w:rsidRPr="00F440FD">
              <w:rPr>
                <w:sz w:val="24"/>
              </w:rPr>
              <w:t xml:space="preserve">Help </w:t>
            </w:r>
            <w:r w:rsidR="00E726A5">
              <w:rPr>
                <w:sz w:val="24"/>
              </w:rPr>
              <w:t>him</w:t>
            </w:r>
            <w:r w:rsidRPr="00F440FD">
              <w:rPr>
                <w:sz w:val="24"/>
              </w:rPr>
              <w:t xml:space="preserve"> by writing answers of the following questions based on the given </w:t>
            </w:r>
            <w:r w:rsidR="00E726A5">
              <w:rPr>
                <w:sz w:val="24"/>
              </w:rPr>
              <w:t>table: TABLE: STUDMASTER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  <w:proofErr w:type="spellStart"/>
            <w:r w:rsidRPr="00F440FD">
              <w:rPr>
                <w:sz w:val="24"/>
              </w:rPr>
              <w:t>i</w:t>
            </w:r>
            <w:proofErr w:type="spellEnd"/>
            <w:r w:rsidRPr="00F440FD">
              <w:rPr>
                <w:sz w:val="24"/>
              </w:rPr>
              <w:t xml:space="preserve">. Write a query to display </w:t>
            </w:r>
            <w:r w:rsidR="00E726A5">
              <w:rPr>
                <w:sz w:val="24"/>
              </w:rPr>
              <w:t>student names in upper</w:t>
            </w:r>
            <w:r w:rsidRPr="00F440FD">
              <w:rPr>
                <w:sz w:val="24"/>
              </w:rPr>
              <w:t xml:space="preserve"> case.</w:t>
            </w:r>
          </w:p>
          <w:p w:rsidR="00F440FD" w:rsidRPr="00F440FD" w:rsidRDefault="00F440FD" w:rsidP="00F440FD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  <w:r w:rsidRPr="00F440FD">
              <w:rPr>
                <w:sz w:val="24"/>
              </w:rPr>
              <w:t xml:space="preserve">ii. Write a query to display the </w:t>
            </w:r>
            <w:r w:rsidR="00E726A5">
              <w:rPr>
                <w:sz w:val="24"/>
              </w:rPr>
              <w:t>average fees</w:t>
            </w:r>
            <w:r w:rsidRPr="00F440FD">
              <w:rPr>
                <w:sz w:val="24"/>
              </w:rPr>
              <w:t xml:space="preserve"> </w:t>
            </w:r>
            <w:r w:rsidR="00E726A5">
              <w:rPr>
                <w:sz w:val="24"/>
              </w:rPr>
              <w:t>of all the students</w:t>
            </w:r>
            <w:r w:rsidRPr="00F440FD">
              <w:rPr>
                <w:sz w:val="24"/>
              </w:rPr>
              <w:t>.</w:t>
            </w:r>
          </w:p>
          <w:p w:rsidR="00F440FD" w:rsidRDefault="00F440FD" w:rsidP="00DF34C7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  <w:r w:rsidRPr="00F440FD">
              <w:rPr>
                <w:sz w:val="24"/>
              </w:rPr>
              <w:t xml:space="preserve">iii. Write a query to count total number of </w:t>
            </w:r>
            <w:proofErr w:type="gramStart"/>
            <w:r w:rsidR="00E726A5">
              <w:rPr>
                <w:sz w:val="24"/>
              </w:rPr>
              <w:t>students</w:t>
            </w:r>
            <w:proofErr w:type="gramEnd"/>
            <w:r w:rsidRPr="00F440FD">
              <w:rPr>
                <w:sz w:val="24"/>
              </w:rPr>
              <w:t xml:space="preserve"> </w:t>
            </w:r>
            <w:r w:rsidR="00E726A5">
              <w:rPr>
                <w:sz w:val="24"/>
              </w:rPr>
              <w:t>studies from city “DELHI” or “</w:t>
            </w:r>
            <w:r w:rsidR="00416DFD">
              <w:rPr>
                <w:sz w:val="24"/>
              </w:rPr>
              <w:t>AHMED NAGAR”</w:t>
            </w:r>
            <w:r w:rsidRPr="00F440FD">
              <w:rPr>
                <w:sz w:val="24"/>
              </w:rPr>
              <w:t>.</w:t>
            </w:r>
          </w:p>
          <w:p w:rsidR="00DF34C7" w:rsidRDefault="00DF34C7" w:rsidP="00DF34C7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</w:p>
          <w:p w:rsidR="00DF34C7" w:rsidRDefault="00DF34C7" w:rsidP="00DF34C7">
            <w:pPr>
              <w:pStyle w:val="TableParagraph"/>
              <w:spacing w:before="4" w:line="274" w:lineRule="exact"/>
              <w:ind w:left="360" w:right="1213"/>
            </w:pPr>
            <w:r>
              <w:t xml:space="preserve">OR (Option for part iii only) </w:t>
            </w:r>
          </w:p>
          <w:p w:rsidR="00DF34C7" w:rsidRPr="00F440FD" w:rsidRDefault="00DF34C7" w:rsidP="00416DFD">
            <w:pPr>
              <w:pStyle w:val="TableParagraph"/>
              <w:spacing w:before="4" w:line="274" w:lineRule="exact"/>
              <w:ind w:left="360" w:right="1213"/>
              <w:rPr>
                <w:sz w:val="24"/>
              </w:rPr>
            </w:pPr>
            <w:r>
              <w:t xml:space="preserve">Write a query to </w:t>
            </w:r>
            <w:r w:rsidR="00416DFD">
              <w:t>display the Maximum Fees and Minimum fees paid by the students Gender-</w:t>
            </w:r>
            <w:proofErr w:type="gramStart"/>
            <w:r w:rsidR="00416DFD">
              <w:t>wise.</w:t>
            </w:r>
            <w:r>
              <w:t>.</w:t>
            </w:r>
            <w:proofErr w:type="gramEnd"/>
          </w:p>
        </w:tc>
        <w:tc>
          <w:tcPr>
            <w:tcW w:w="810" w:type="dxa"/>
          </w:tcPr>
          <w:p w:rsidR="00F440FD" w:rsidRPr="001836BC" w:rsidRDefault="00B26D5F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1+1+2</w:t>
            </w:r>
          </w:p>
        </w:tc>
      </w:tr>
      <w:tr w:rsidR="00F440FD" w:rsidRPr="001836BC" w:rsidTr="001836BC">
        <w:trPr>
          <w:trHeight w:val="1067"/>
        </w:trPr>
        <w:tc>
          <w:tcPr>
            <w:tcW w:w="605" w:type="dxa"/>
          </w:tcPr>
          <w:p w:rsidR="00F440FD" w:rsidRPr="001836BC" w:rsidRDefault="00F440FD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30" w:type="dxa"/>
          </w:tcPr>
          <w:p w:rsidR="00DF34C7" w:rsidRPr="00DF34C7" w:rsidRDefault="00DF34C7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r>
              <w:rPr>
                <w:sz w:val="24"/>
              </w:rPr>
              <w:t>Ms. Ria</w:t>
            </w:r>
            <w:r w:rsidRPr="00DF34C7">
              <w:rPr>
                <w:sz w:val="24"/>
              </w:rPr>
              <w:t xml:space="preserve">, a data analyst has designed the </w:t>
            </w:r>
            <w:proofErr w:type="spellStart"/>
            <w:r w:rsidRPr="00DF34C7">
              <w:rPr>
                <w:sz w:val="24"/>
              </w:rPr>
              <w:t>DataFrame</w:t>
            </w:r>
            <w:proofErr w:type="spellEnd"/>
            <w:r w:rsidRPr="00DF34C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QuizDF</w:t>
            </w:r>
            <w:proofErr w:type="spellEnd"/>
            <w:r w:rsidRPr="00DF34C7">
              <w:rPr>
                <w:sz w:val="24"/>
              </w:rPr>
              <w:t xml:space="preserve"> that c</w:t>
            </w:r>
            <w:r>
              <w:rPr>
                <w:sz w:val="24"/>
              </w:rPr>
              <w:t>ontains data about Quiz competition held at her university campus</w:t>
            </w:r>
            <w:r w:rsidRPr="00DF34C7">
              <w:rPr>
                <w:sz w:val="24"/>
              </w:rPr>
              <w:t xml:space="preserve"> with ‘</w:t>
            </w:r>
            <w:r>
              <w:rPr>
                <w:sz w:val="24"/>
              </w:rPr>
              <w:t>Q</w:t>
            </w:r>
            <w:r w:rsidRPr="00DF34C7">
              <w:rPr>
                <w:sz w:val="24"/>
              </w:rPr>
              <w:t>1’, ‘</w:t>
            </w:r>
            <w:r>
              <w:rPr>
                <w:sz w:val="24"/>
              </w:rPr>
              <w:t>Q2’, ‘Q3</w:t>
            </w:r>
            <w:r w:rsidRPr="00DF34C7">
              <w:rPr>
                <w:sz w:val="24"/>
              </w:rPr>
              <w:t>’, ‘</w:t>
            </w:r>
            <w:r>
              <w:rPr>
                <w:sz w:val="24"/>
              </w:rPr>
              <w:t>Q</w:t>
            </w:r>
            <w:r w:rsidRPr="00DF34C7">
              <w:rPr>
                <w:sz w:val="24"/>
              </w:rPr>
              <w:t>4’, ‘</w:t>
            </w:r>
            <w:r>
              <w:rPr>
                <w:sz w:val="24"/>
              </w:rPr>
              <w:t>Q</w:t>
            </w:r>
            <w:r w:rsidR="003741FB">
              <w:rPr>
                <w:sz w:val="24"/>
              </w:rPr>
              <w:t>5’, ‘Q6’</w:t>
            </w:r>
            <w:r w:rsidRPr="00DF34C7">
              <w:rPr>
                <w:sz w:val="24"/>
              </w:rPr>
              <w:t xml:space="preserve"> as indexes shown below. Answer the following questions:</w:t>
            </w:r>
          </w:p>
          <w:tbl>
            <w:tblPr>
              <w:tblStyle w:val="TableGrid"/>
              <w:tblW w:w="701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440"/>
              <w:gridCol w:w="1440"/>
              <w:gridCol w:w="990"/>
              <w:gridCol w:w="990"/>
              <w:gridCol w:w="990"/>
            </w:tblGrid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TeamID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TeamName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City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Score1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Score2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Total</w:t>
                  </w:r>
                </w:p>
              </w:tc>
            </w:tr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Q1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Mars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Delhi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95</w:t>
                  </w:r>
                </w:p>
              </w:tc>
            </w:tr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Q2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Venus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Hyderabad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90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c>
            </w:tr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Q3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Mercury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Pune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65</w:t>
                  </w:r>
                </w:p>
              </w:tc>
            </w:tr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Q4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Jupiter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Mysore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35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115</w:t>
                  </w:r>
                </w:p>
              </w:tc>
            </w:tr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Q5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Neptune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Trichy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85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125</w:t>
                  </w:r>
                </w:p>
              </w:tc>
            </w:tr>
            <w:tr w:rsidR="003741FB" w:rsidTr="003741FB">
              <w:tc>
                <w:tcPr>
                  <w:tcW w:w="1165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Q6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Uranus</w:t>
                  </w:r>
                </w:p>
              </w:tc>
              <w:tc>
                <w:tcPr>
                  <w:tcW w:w="144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Kolkata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990" w:type="dxa"/>
                </w:tcPr>
                <w:p w:rsidR="003741FB" w:rsidRDefault="003741FB" w:rsidP="00DF34C7">
                  <w:pPr>
                    <w:pStyle w:val="TableParagraph"/>
                    <w:spacing w:before="4" w:line="274" w:lineRule="exact"/>
                    <w:ind w:right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85</w:t>
                  </w:r>
                </w:p>
              </w:tc>
            </w:tr>
          </w:tbl>
          <w:p w:rsidR="00DF34C7" w:rsidRDefault="00DF34C7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</w:p>
          <w:p w:rsidR="00DF34C7" w:rsidRPr="00DF34C7" w:rsidRDefault="00DF34C7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r w:rsidRPr="00DF34C7">
              <w:rPr>
                <w:sz w:val="24"/>
              </w:rPr>
              <w:t>A. Predict the output of the following python statement:</w:t>
            </w:r>
          </w:p>
          <w:p w:rsidR="00DF34C7" w:rsidRPr="00DF34C7" w:rsidRDefault="00DF34C7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proofErr w:type="spellStart"/>
            <w:r w:rsidRPr="00DF34C7">
              <w:rPr>
                <w:sz w:val="24"/>
              </w:rPr>
              <w:t>i</w:t>
            </w:r>
            <w:proofErr w:type="spellEnd"/>
            <w:r w:rsidRPr="00DF34C7">
              <w:rPr>
                <w:sz w:val="24"/>
              </w:rPr>
              <w:t xml:space="preserve">. </w:t>
            </w:r>
            <w:proofErr w:type="spellStart"/>
            <w:r w:rsidR="003741FB">
              <w:rPr>
                <w:sz w:val="24"/>
              </w:rPr>
              <w:t>QuizDF.size</w:t>
            </w:r>
            <w:proofErr w:type="spellEnd"/>
          </w:p>
          <w:p w:rsidR="00DF34C7" w:rsidRPr="00DF34C7" w:rsidRDefault="003741FB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r>
              <w:rPr>
                <w:sz w:val="24"/>
              </w:rPr>
              <w:t xml:space="preserve">ii. </w:t>
            </w:r>
            <w:proofErr w:type="spellStart"/>
            <w:r>
              <w:rPr>
                <w:sz w:val="24"/>
              </w:rPr>
              <w:t>QuizDF</w:t>
            </w:r>
            <w:proofErr w:type="spellEnd"/>
            <w:r w:rsidR="00DF34C7" w:rsidRPr="00DF34C7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="00DF34C7" w:rsidRPr="00DF34C7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  <w:r w:rsidR="00DF34C7" w:rsidRPr="00DF34C7">
              <w:rPr>
                <w:sz w:val="24"/>
              </w:rPr>
              <w:t>]</w:t>
            </w:r>
          </w:p>
          <w:p w:rsidR="00DF34C7" w:rsidRPr="00DF34C7" w:rsidRDefault="00DF34C7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r w:rsidRPr="00DF34C7">
              <w:rPr>
                <w:sz w:val="24"/>
              </w:rPr>
              <w:t xml:space="preserve">B. Write Python statement to display the data of </w:t>
            </w:r>
            <w:r w:rsidR="003741FB">
              <w:rPr>
                <w:sz w:val="24"/>
              </w:rPr>
              <w:t xml:space="preserve">Score </w:t>
            </w:r>
            <w:r w:rsidRPr="00DF34C7">
              <w:rPr>
                <w:sz w:val="24"/>
              </w:rPr>
              <w:t xml:space="preserve">column of indexes </w:t>
            </w:r>
          </w:p>
          <w:p w:rsidR="00F440FD" w:rsidRDefault="003741FB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r>
              <w:rPr>
                <w:sz w:val="24"/>
              </w:rPr>
              <w:t>Q2</w:t>
            </w:r>
            <w:r w:rsidR="00DF34C7" w:rsidRPr="00DF34C7">
              <w:rPr>
                <w:sz w:val="24"/>
              </w:rPr>
              <w:t xml:space="preserve"> to </w:t>
            </w:r>
            <w:r>
              <w:rPr>
                <w:sz w:val="24"/>
              </w:rPr>
              <w:t>Q5</w:t>
            </w:r>
            <w:r w:rsidR="00DF34C7" w:rsidRPr="00DF34C7">
              <w:rPr>
                <w:sz w:val="24"/>
              </w:rPr>
              <w:t>.</w:t>
            </w:r>
          </w:p>
          <w:p w:rsidR="00DF34C7" w:rsidRDefault="00DF34C7" w:rsidP="00DF34C7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</w:p>
          <w:p w:rsidR="00DF34C7" w:rsidRDefault="00DF34C7" w:rsidP="00DF34C7">
            <w:pPr>
              <w:pStyle w:val="TableParagraph"/>
              <w:spacing w:before="4" w:line="274" w:lineRule="exact"/>
              <w:ind w:left="360" w:right="90"/>
            </w:pPr>
            <w:r>
              <w:lastRenderedPageBreak/>
              <w:t xml:space="preserve">OR (Option for part iii only) </w:t>
            </w:r>
          </w:p>
          <w:p w:rsidR="00DF34C7" w:rsidRPr="00F440FD" w:rsidRDefault="00DF34C7" w:rsidP="003741FB">
            <w:pPr>
              <w:pStyle w:val="TableParagraph"/>
              <w:spacing w:before="4" w:line="274" w:lineRule="exact"/>
              <w:ind w:left="360" w:right="90"/>
              <w:rPr>
                <w:sz w:val="24"/>
              </w:rPr>
            </w:pPr>
            <w:r>
              <w:t xml:space="preserve">Write Python statement to compute and display the </w:t>
            </w:r>
            <w:r w:rsidR="003741FB">
              <w:t>Total Score of data of Score1 column and Score2</w:t>
            </w:r>
            <w:r>
              <w:t xml:space="preserve"> column of the above given </w:t>
            </w:r>
            <w:proofErr w:type="spellStart"/>
            <w:r>
              <w:t>DataFrame</w:t>
            </w:r>
            <w:proofErr w:type="spellEnd"/>
            <w:r>
              <w:t>.</w:t>
            </w:r>
          </w:p>
        </w:tc>
        <w:tc>
          <w:tcPr>
            <w:tcW w:w="810" w:type="dxa"/>
          </w:tcPr>
          <w:p w:rsidR="00F440FD" w:rsidRPr="001836BC" w:rsidRDefault="00B26D5F" w:rsidP="00B2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1+1+2</w:t>
            </w:r>
          </w:p>
        </w:tc>
      </w:tr>
    </w:tbl>
    <w:p w:rsidR="0054114A" w:rsidRPr="001836BC" w:rsidRDefault="0054114A"/>
    <w:sectPr w:rsidR="0054114A" w:rsidRPr="0018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D43"/>
    <w:multiLevelType w:val="hybridMultilevel"/>
    <w:tmpl w:val="BADCF8D2"/>
    <w:lvl w:ilvl="0" w:tplc="9C90AB7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8B10F3"/>
    <w:multiLevelType w:val="hybridMultilevel"/>
    <w:tmpl w:val="00AAD762"/>
    <w:lvl w:ilvl="0" w:tplc="6984585A">
      <w:start w:val="1"/>
      <w:numFmt w:val="decimal"/>
      <w:lvlText w:val="%1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DC31D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2" w:tplc="5852AE1C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3" w:tplc="D8A845EA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A2BA51E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C144E796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FEB6164C">
      <w:numFmt w:val="bullet"/>
      <w:lvlText w:val="•"/>
      <w:lvlJc w:val="left"/>
      <w:pPr>
        <w:ind w:left="6021" w:hanging="360"/>
      </w:pPr>
      <w:rPr>
        <w:rFonts w:hint="default"/>
        <w:lang w:val="en-US" w:eastAsia="en-US" w:bidi="ar-SA"/>
      </w:rPr>
    </w:lvl>
    <w:lvl w:ilvl="7" w:tplc="AC5CB410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8" w:tplc="3C28555E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8EC6907"/>
    <w:multiLevelType w:val="hybridMultilevel"/>
    <w:tmpl w:val="DB6C6132"/>
    <w:lvl w:ilvl="0" w:tplc="550C1178">
      <w:start w:val="1"/>
      <w:numFmt w:val="lowerRoman"/>
      <w:lvlText w:val="%1."/>
      <w:lvlJc w:val="left"/>
      <w:pPr>
        <w:ind w:left="82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F00FA2">
      <w:numFmt w:val="bullet"/>
      <w:lvlText w:val="•"/>
      <w:lvlJc w:val="left"/>
      <w:pPr>
        <w:ind w:left="1532" w:hanging="488"/>
      </w:pPr>
      <w:rPr>
        <w:rFonts w:hint="default"/>
        <w:lang w:val="en-US" w:eastAsia="en-US" w:bidi="ar-SA"/>
      </w:rPr>
    </w:lvl>
    <w:lvl w:ilvl="2" w:tplc="3708A5D0">
      <w:numFmt w:val="bullet"/>
      <w:lvlText w:val="•"/>
      <w:lvlJc w:val="left"/>
      <w:pPr>
        <w:ind w:left="2244" w:hanging="488"/>
      </w:pPr>
      <w:rPr>
        <w:rFonts w:hint="default"/>
        <w:lang w:val="en-US" w:eastAsia="en-US" w:bidi="ar-SA"/>
      </w:rPr>
    </w:lvl>
    <w:lvl w:ilvl="3" w:tplc="B4A23EF6">
      <w:numFmt w:val="bullet"/>
      <w:lvlText w:val="•"/>
      <w:lvlJc w:val="left"/>
      <w:pPr>
        <w:ind w:left="2956" w:hanging="488"/>
      </w:pPr>
      <w:rPr>
        <w:rFonts w:hint="default"/>
        <w:lang w:val="en-US" w:eastAsia="en-US" w:bidi="ar-SA"/>
      </w:rPr>
    </w:lvl>
    <w:lvl w:ilvl="4" w:tplc="C11CF414">
      <w:numFmt w:val="bullet"/>
      <w:lvlText w:val="•"/>
      <w:lvlJc w:val="left"/>
      <w:pPr>
        <w:ind w:left="3668" w:hanging="488"/>
      </w:pPr>
      <w:rPr>
        <w:rFonts w:hint="default"/>
        <w:lang w:val="en-US" w:eastAsia="en-US" w:bidi="ar-SA"/>
      </w:rPr>
    </w:lvl>
    <w:lvl w:ilvl="5" w:tplc="331E9650">
      <w:numFmt w:val="bullet"/>
      <w:lvlText w:val="•"/>
      <w:lvlJc w:val="left"/>
      <w:pPr>
        <w:ind w:left="4380" w:hanging="488"/>
      </w:pPr>
      <w:rPr>
        <w:rFonts w:hint="default"/>
        <w:lang w:val="en-US" w:eastAsia="en-US" w:bidi="ar-SA"/>
      </w:rPr>
    </w:lvl>
    <w:lvl w:ilvl="6" w:tplc="F2289CD2">
      <w:numFmt w:val="bullet"/>
      <w:lvlText w:val="•"/>
      <w:lvlJc w:val="left"/>
      <w:pPr>
        <w:ind w:left="5092" w:hanging="488"/>
      </w:pPr>
      <w:rPr>
        <w:rFonts w:hint="default"/>
        <w:lang w:val="en-US" w:eastAsia="en-US" w:bidi="ar-SA"/>
      </w:rPr>
    </w:lvl>
    <w:lvl w:ilvl="7" w:tplc="9B26673C">
      <w:numFmt w:val="bullet"/>
      <w:lvlText w:val="•"/>
      <w:lvlJc w:val="left"/>
      <w:pPr>
        <w:ind w:left="5804" w:hanging="488"/>
      </w:pPr>
      <w:rPr>
        <w:rFonts w:hint="default"/>
        <w:lang w:val="en-US" w:eastAsia="en-US" w:bidi="ar-SA"/>
      </w:rPr>
    </w:lvl>
    <w:lvl w:ilvl="8" w:tplc="EBA4AF44">
      <w:numFmt w:val="bullet"/>
      <w:lvlText w:val="•"/>
      <w:lvlJc w:val="left"/>
      <w:pPr>
        <w:ind w:left="6516" w:hanging="488"/>
      </w:pPr>
      <w:rPr>
        <w:rFonts w:hint="default"/>
        <w:lang w:val="en-US" w:eastAsia="en-US" w:bidi="ar-SA"/>
      </w:rPr>
    </w:lvl>
  </w:abstractNum>
  <w:abstractNum w:abstractNumId="3" w15:restartNumberingAfterBreak="0">
    <w:nsid w:val="723B1A2C"/>
    <w:multiLevelType w:val="hybridMultilevel"/>
    <w:tmpl w:val="B284EFEE"/>
    <w:lvl w:ilvl="0" w:tplc="37D661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4A"/>
    <w:rsid w:val="001836BC"/>
    <w:rsid w:val="003741FB"/>
    <w:rsid w:val="00416DFD"/>
    <w:rsid w:val="0054114A"/>
    <w:rsid w:val="00845416"/>
    <w:rsid w:val="008E5336"/>
    <w:rsid w:val="00A62A0C"/>
    <w:rsid w:val="00B26D5F"/>
    <w:rsid w:val="00C004C4"/>
    <w:rsid w:val="00C5414D"/>
    <w:rsid w:val="00DF34C7"/>
    <w:rsid w:val="00E726A5"/>
    <w:rsid w:val="00F440FD"/>
    <w:rsid w:val="00F76F05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F79B"/>
  <w15:chartTrackingRefBased/>
  <w15:docId w15:val="{9EA363B3-FBA8-45C6-A281-6E9327A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4114A"/>
    <w:pPr>
      <w:spacing w:line="272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114A"/>
  </w:style>
  <w:style w:type="character" w:customStyle="1" w:styleId="Heading1Char">
    <w:name w:val="Heading 1 Char"/>
    <w:basedOn w:val="DefaultParagraphFont"/>
    <w:link w:val="Heading1"/>
    <w:uiPriority w:val="9"/>
    <w:rsid w:val="005411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11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114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4114A"/>
    <w:pPr>
      <w:spacing w:before="1"/>
      <w:ind w:left="2250" w:right="227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114A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F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4</cp:revision>
  <dcterms:created xsi:type="dcterms:W3CDTF">2023-10-29T16:18:00Z</dcterms:created>
  <dcterms:modified xsi:type="dcterms:W3CDTF">2023-10-29T16:55:00Z</dcterms:modified>
</cp:coreProperties>
</file>